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A60E" w14:textId="506D1A54" w:rsidR="00737DCA" w:rsidRPr="00737DCA" w:rsidRDefault="00737DCA" w:rsidP="00737DCA">
      <w:pPr>
        <w:pStyle w:val="Heading1"/>
        <w:ind w:left="720" w:hanging="720"/>
        <w:jc w:val="center"/>
        <w:rPr>
          <w:rStyle w:val="Strong"/>
          <w:rFonts w:ascii="Times New Roman" w:hAnsi="Times New Roman" w:cs="Times New Roman"/>
          <w:b/>
          <w:bCs/>
          <w:sz w:val="28"/>
          <w:szCs w:val="28"/>
        </w:rPr>
      </w:pPr>
      <w:r w:rsidRPr="00737DCA">
        <w:rPr>
          <w:rStyle w:val="Strong"/>
          <w:rFonts w:ascii="Times New Roman" w:hAnsi="Times New Roman" w:cs="Times New Roman"/>
          <w:b/>
          <w:bCs/>
          <w:sz w:val="28"/>
          <w:szCs w:val="28"/>
        </w:rPr>
        <w:t>(For the full list of publications by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Pr="00737DCA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DCA">
        <w:rPr>
          <w:rStyle w:val="Strong"/>
          <w:rFonts w:ascii="Times New Roman" w:hAnsi="Times New Roman" w:cs="Times New Roman"/>
          <w:b/>
          <w:bCs/>
          <w:sz w:val="28"/>
          <w:szCs w:val="28"/>
        </w:rPr>
        <w:t>SMARTLabs</w:t>
      </w:r>
      <w:proofErr w:type="spellEnd"/>
      <w:r w:rsidRPr="00737DCA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-PI, Dr. Si-Chee. </w:t>
      </w:r>
      <w:proofErr w:type="spellStart"/>
      <w:r w:rsidRPr="00737DCA">
        <w:rPr>
          <w:rStyle w:val="Strong"/>
          <w:rFonts w:ascii="Times New Roman" w:hAnsi="Times New Roman" w:cs="Times New Roman"/>
          <w:b/>
          <w:bCs/>
          <w:sz w:val="28"/>
          <w:szCs w:val="28"/>
        </w:rPr>
        <w:t>Tsay</w:t>
      </w:r>
      <w:proofErr w:type="spellEnd"/>
      <w:r w:rsidRPr="00737DCA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, please refer to </w:t>
      </w:r>
      <w:hyperlink r:id="rId5" w:history="1">
        <w:r w:rsidRPr="00737DCA">
          <w:rPr>
            <w:rStyle w:val="Hyperlink"/>
            <w:rFonts w:ascii="Times New Roman" w:hAnsi="Times New Roman" w:cs="Times New Roman"/>
            <w:sz w:val="28"/>
            <w:szCs w:val="28"/>
          </w:rPr>
          <w:t>https://science.gsfc.nasa.gov/sed/bio/</w:t>
        </w:r>
        <w:r w:rsidRPr="00737DCA">
          <w:rPr>
            <w:rStyle w:val="Hyperlink"/>
            <w:rFonts w:ascii="Times New Roman" w:hAnsi="Times New Roman" w:cs="Times New Roman"/>
            <w:sz w:val="28"/>
            <w:szCs w:val="28"/>
          </w:rPr>
          <w:t>s</w:t>
        </w:r>
        <w:r w:rsidRPr="00737DCA">
          <w:rPr>
            <w:rStyle w:val="Hyperlink"/>
            <w:rFonts w:ascii="Times New Roman" w:hAnsi="Times New Roman" w:cs="Times New Roman"/>
            <w:sz w:val="28"/>
            <w:szCs w:val="28"/>
          </w:rPr>
          <w:t>i-chee.tsay-1</w:t>
        </w:r>
      </w:hyperlink>
      <w:r w:rsidRPr="00737DCA">
        <w:rPr>
          <w:rStyle w:val="Strong"/>
          <w:rFonts w:ascii="Times New Roman" w:hAnsi="Times New Roman" w:cs="Times New Roman"/>
          <w:b/>
          <w:bCs/>
          <w:sz w:val="28"/>
          <w:szCs w:val="28"/>
        </w:rPr>
        <w:t>)</w:t>
      </w:r>
    </w:p>
    <w:p w14:paraId="2DBA691D" w14:textId="77777777" w:rsidR="00737DCA" w:rsidRDefault="00737DCA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</w:p>
    <w:p w14:paraId="6E4384FF" w14:textId="1C88232E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2023</w:t>
      </w:r>
    </w:p>
    <w:p w14:paraId="2F521D21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C344371" w14:textId="3D2EFC02" w:rsidR="00686CDE" w:rsidRPr="00327C70" w:rsidRDefault="005821BA" w:rsidP="00327C70">
      <w:pPr>
        <w:pStyle w:val="BodyText"/>
        <w:spacing w:before="1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5821BA">
        <w:rPr>
          <w:rStyle w:val="Strong"/>
          <w:rFonts w:ascii="Times New Roman" w:hAnsi="Times New Roman" w:cs="Times New Roman"/>
        </w:rPr>
        <w:t>91.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Chang, K.-E., Hsiao, T.-C.,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, S.-C., Lin, T.-H., Griffith, S. M., Liu, C.-Y., &amp; Chou, C.-K.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23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Embedded information of aerosol type, hygroscopicity and scattering enhancement factor revealed by the relationship between PM2.5 and aerosol optical depth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Sci. Total Environ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="00764070" w:rsidRPr="005821BA">
        <w:rPr>
          <w:rStyle w:val="Strong"/>
          <w:rFonts w:ascii="Times New Roman" w:hAnsi="Times New Roman" w:cs="Times New Roman"/>
        </w:rPr>
        <w:t>867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proofErr w:type="gram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doi:10.1016/j.sci.totenv</w:t>
      </w:r>
      <w:proofErr w:type="gram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.2023.161471</w:t>
      </w:r>
    </w:p>
    <w:p w14:paraId="030BD4C7" w14:textId="77777777" w:rsidR="00686CDE" w:rsidRPr="00327C70" w:rsidRDefault="00686CDE" w:rsidP="00327C70">
      <w:pPr>
        <w:pStyle w:val="BodyText"/>
        <w:spacing w:line="254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7580F00" w14:textId="411CB91C" w:rsidR="005821BA" w:rsidRPr="00327C70" w:rsidRDefault="005821BA" w:rsidP="005821BA">
      <w:pPr>
        <w:pStyle w:val="BodyText"/>
        <w:spacing w:line="254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</w:rPr>
        <w:t>90</w:t>
      </w:r>
      <w:r w:rsidRPr="005821BA">
        <w:rPr>
          <w:rStyle w:val="Strong"/>
          <w:rFonts w:ascii="Times New Roman" w:hAnsi="Times New Roman" w:cs="Times New Roman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Young, L.-H., Hsu, C.-S., Hsiao, T.-C., Lin, N.-H.,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>, S.-C., Lin, T.-H., Lin, W.-Y., &amp; Jung, C.-R.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202</w:t>
      </w:r>
      <w:r>
        <w:rPr>
          <w:rStyle w:val="Strong"/>
          <w:rFonts w:ascii="Times New Roman" w:hAnsi="Times New Roman" w:cs="Times New Roman"/>
          <w:b w:val="0"/>
          <w:bCs w:val="0"/>
        </w:rPr>
        <w:t>3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Sources, transport, and visibility impact of ambient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submicrometer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particle number size distributions in an urban area of central Taiwan. </w:t>
      </w:r>
      <w:r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Sci. Total Environ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>
        <w:rPr>
          <w:rStyle w:val="Strong"/>
          <w:rFonts w:ascii="Times New Roman" w:hAnsi="Times New Roman" w:cs="Times New Roman"/>
        </w:rPr>
        <w:t>856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proofErr w:type="gramStart"/>
      <w:r w:rsidRPr="00327C70">
        <w:rPr>
          <w:rStyle w:val="Strong"/>
          <w:rFonts w:ascii="Times New Roman" w:hAnsi="Times New Roman" w:cs="Times New Roman"/>
          <w:b w:val="0"/>
          <w:bCs w:val="0"/>
        </w:rPr>
        <w:t>doi:10.1016/j.scitotenv</w:t>
      </w:r>
      <w:proofErr w:type="gramEnd"/>
      <w:r w:rsidRPr="00327C70">
        <w:rPr>
          <w:rStyle w:val="Strong"/>
          <w:rFonts w:ascii="Times New Roman" w:hAnsi="Times New Roman" w:cs="Times New Roman"/>
          <w:b w:val="0"/>
          <w:bCs w:val="0"/>
        </w:rPr>
        <w:t>.2022.159070</w:t>
      </w:r>
    </w:p>
    <w:p w14:paraId="0844645F" w14:textId="77777777" w:rsidR="005821BA" w:rsidRPr="00327C70" w:rsidRDefault="005821BA" w:rsidP="005821BA">
      <w:pPr>
        <w:pStyle w:val="BodyText"/>
        <w:spacing w:line="254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7EE8E1D" w14:textId="77777777" w:rsidR="00686CDE" w:rsidRPr="005821BA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5821BA">
        <w:rPr>
          <w:rStyle w:val="Strong"/>
          <w:rFonts w:ascii="Times New Roman" w:hAnsi="Times New Roman" w:cs="Times New Roman"/>
          <w:b/>
          <w:bCs/>
        </w:rPr>
        <w:t>2022</w:t>
      </w:r>
    </w:p>
    <w:p w14:paraId="15CED4BE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AC43E23" w14:textId="38C6E3C4" w:rsidR="00686CDE" w:rsidRPr="00327C70" w:rsidRDefault="005821BA" w:rsidP="00327C70">
      <w:pPr>
        <w:pStyle w:val="BodyText"/>
        <w:spacing w:before="1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5821BA">
        <w:rPr>
          <w:rStyle w:val="Strong"/>
          <w:rFonts w:ascii="Times New Roman" w:hAnsi="Times New Roman" w:cs="Times New Roman"/>
        </w:rPr>
        <w:t>89.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Jeong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U.,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Hsu, N. C., Giles, D. M., Cooper, J. W., Lee, J., Swap, R. J.,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, B. N., Butler, J. J.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22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Simultaneous retrievals of biomass-burning aerosols and trace gases from the ultraviolet to near-infrared over northern Thailand during the 2019 pre-monsoon season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Atmos. Chem. Phys., doi:10.5194/acp-22-11957-2022</w:t>
      </w:r>
    </w:p>
    <w:p w14:paraId="0CAE4F8B" w14:textId="77777777" w:rsidR="00764070" w:rsidRPr="00327C70" w:rsidRDefault="00764070" w:rsidP="00327C70">
      <w:pPr>
        <w:pStyle w:val="BodyText"/>
        <w:spacing w:before="1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6EC9062" w14:textId="699C1C67" w:rsidR="00764070" w:rsidRPr="00327C70" w:rsidRDefault="005821BA" w:rsidP="00327C70">
      <w:pPr>
        <w:pStyle w:val="BodyText"/>
        <w:spacing w:before="1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5821BA">
        <w:rPr>
          <w:rStyle w:val="Strong"/>
          <w:rFonts w:ascii="Times New Roman" w:hAnsi="Times New Roman" w:cs="Times New Roman"/>
        </w:rPr>
        <w:t>88.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Ting, Y.-C., Young, L.-H., Lin, T.-H.,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, S.-C., Chang, K.-E., &amp; Hsiao, T.-C.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2022. Quantifying the impacts of PM2.5 constituents and relative humidity on visibility impairment in a suburban area of eastern Asia using long-term in-situ measurements. </w:t>
      </w:r>
      <w:r w:rsidR="00764070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Sci. Total Environ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="00764070" w:rsidRPr="005821BA">
        <w:rPr>
          <w:rStyle w:val="Strong"/>
          <w:rFonts w:ascii="Times New Roman" w:hAnsi="Times New Roman" w:cs="Times New Roman"/>
        </w:rPr>
        <w:t>818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proofErr w:type="gram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doi:10.1016/j.sci.totenv</w:t>
      </w:r>
      <w:proofErr w:type="gram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.2021.151759</w:t>
      </w:r>
    </w:p>
    <w:p w14:paraId="7ACE41E7" w14:textId="77777777" w:rsidR="00764070" w:rsidRPr="00327C70" w:rsidRDefault="00764070" w:rsidP="00327C70">
      <w:pPr>
        <w:pStyle w:val="BodyText"/>
        <w:spacing w:before="1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F3B54F0" w14:textId="2C500534" w:rsidR="00764070" w:rsidRPr="00327C70" w:rsidRDefault="005821BA" w:rsidP="00327C70">
      <w:pPr>
        <w:pStyle w:val="BodyText"/>
        <w:spacing w:before="1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5821BA">
        <w:rPr>
          <w:rStyle w:val="Strong"/>
          <w:rFonts w:ascii="Times New Roman" w:hAnsi="Times New Roman" w:cs="Times New Roman"/>
        </w:rPr>
        <w:t>87.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Young, L.-H., Hsiao, T.-C., Griffith, S. M., Huang, Y.-H., Hsieh, H.-G., Lin, T.-H.,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, S.-C., et al.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2022. Secondary inorganic aerosol chemistry and its impact on atmospheric visibility over an ammonia-rich urban area in Central Taiwan. </w:t>
      </w:r>
      <w:r w:rsidR="00764070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Environ. </w:t>
      </w:r>
      <w:proofErr w:type="spellStart"/>
      <w:r w:rsidR="00764070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Poll</w:t>
      </w:r>
      <w:r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ut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="00764070" w:rsidRPr="005821BA">
        <w:rPr>
          <w:rStyle w:val="Strong"/>
          <w:rFonts w:ascii="Times New Roman" w:hAnsi="Times New Roman" w:cs="Times New Roman"/>
        </w:rPr>
        <w:t>312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doi:10.1016/j.envpol</w:t>
      </w:r>
      <w:proofErr w:type="gram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.2022.119951</w:t>
      </w:r>
    </w:p>
    <w:p w14:paraId="159098A3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05C845C" w14:textId="77777777" w:rsidR="00686CDE" w:rsidRPr="005821BA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5821BA">
        <w:rPr>
          <w:rStyle w:val="Strong"/>
          <w:rFonts w:ascii="Times New Roman" w:hAnsi="Times New Roman" w:cs="Times New Roman"/>
          <w:b/>
          <w:bCs/>
        </w:rPr>
        <w:t>2021</w:t>
      </w:r>
    </w:p>
    <w:p w14:paraId="484E6C7A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3A460DC" w14:textId="59CC0781" w:rsidR="00686CDE" w:rsidRPr="00327C70" w:rsidRDefault="005821BA" w:rsidP="00327C70">
      <w:pPr>
        <w:pStyle w:val="BodyText"/>
        <w:spacing w:before="1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5821BA">
        <w:rPr>
          <w:rStyle w:val="Strong"/>
          <w:rFonts w:ascii="Times New Roman" w:hAnsi="Times New Roman" w:cs="Times New Roman"/>
        </w:rPr>
        <w:t>86.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Lin, T.-H.,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, S.-C., Lien, W.-H., Lin, N.-H., &amp; Hsiao, T.-C.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21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Spectral derivatives of optical depth for partitioning aerosol type and loading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Remote Sens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., 13, 1544, doi:10.3390/rs13081544</w:t>
      </w:r>
    </w:p>
    <w:p w14:paraId="542497E9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5BA5F674" w14:textId="77777777" w:rsidR="00686CDE" w:rsidRPr="005821BA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5821BA">
        <w:rPr>
          <w:rStyle w:val="Strong"/>
          <w:rFonts w:ascii="Times New Roman" w:hAnsi="Times New Roman" w:cs="Times New Roman"/>
          <w:b/>
          <w:bCs/>
        </w:rPr>
        <w:t>2020</w:t>
      </w:r>
    </w:p>
    <w:p w14:paraId="08ECA599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9998FCF" w14:textId="4621EE8A" w:rsidR="00686CDE" w:rsidRPr="00327C70" w:rsidRDefault="005821BA" w:rsidP="00327C70">
      <w:pPr>
        <w:pStyle w:val="BodyText"/>
        <w:spacing w:before="1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5821BA">
        <w:rPr>
          <w:rStyle w:val="Strong"/>
          <w:rFonts w:ascii="Times New Roman" w:hAnsi="Times New Roman" w:cs="Times New Roman"/>
        </w:rPr>
        <w:t>85.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Jeong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U.,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Giles, D. M.,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 N., Swap, R. J.,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Abuhassan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, N., &amp; Herman, J. R.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20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The SMART-s trace-gas and aerosol inversions: I. Algorithm Theoretical Basis for column property retrievals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J. </w:t>
      </w:r>
      <w:proofErr w:type="spellStart"/>
      <w:r w:rsidR="00764070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="00764070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. Res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="00764070" w:rsidRPr="005821BA">
        <w:rPr>
          <w:rStyle w:val="Strong"/>
          <w:rFonts w:ascii="Times New Roman" w:hAnsi="Times New Roman" w:cs="Times New Roman"/>
        </w:rPr>
        <w:t>125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lastRenderedPageBreak/>
        <w:t>doi:10.1029/2019JD032088</w:t>
      </w:r>
    </w:p>
    <w:p w14:paraId="132EDF01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82DE4EF" w14:textId="31C7B3B0" w:rsidR="00686CDE" w:rsidRPr="00327C70" w:rsidRDefault="005821BA" w:rsidP="00327C70">
      <w:pPr>
        <w:pStyle w:val="BodyText"/>
        <w:spacing w:line="254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5821BA">
        <w:rPr>
          <w:rStyle w:val="Strong"/>
          <w:rFonts w:ascii="Times New Roman" w:hAnsi="Times New Roman" w:cs="Times New Roman"/>
        </w:rPr>
        <w:t>84.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Wen, G.,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Marshak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A.,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Herman, J. R.,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Jeong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U.,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Abuhassan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, N., Swap, R. J., &amp; Wu, D.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20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Changes in surface broadband shortwave radiation budget during the 2017 eclipse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764070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Chem. Phys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="00764070" w:rsidRPr="005821BA">
        <w:rPr>
          <w:rStyle w:val="Strong"/>
          <w:rFonts w:ascii="Times New Roman" w:hAnsi="Times New Roman" w:cs="Times New Roman"/>
        </w:rPr>
        <w:t>20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>
        <w:rPr>
          <w:rStyle w:val="Strong"/>
          <w:rFonts w:ascii="Times New Roman" w:hAnsi="Times New Roman" w:cs="Times New Roman"/>
          <w:b w:val="0"/>
          <w:bCs w:val="0"/>
        </w:rPr>
        <w:t>10477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–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10491.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doi:10.5194/acp-20-10477-2020</w:t>
      </w:r>
    </w:p>
    <w:p w14:paraId="63B467CF" w14:textId="77777777" w:rsidR="00686CDE" w:rsidRPr="00327C70" w:rsidRDefault="00686CDE" w:rsidP="00327C70">
      <w:pPr>
        <w:pStyle w:val="BodyText"/>
        <w:spacing w:before="1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AFF58E0" w14:textId="77777777" w:rsidR="00686CDE" w:rsidRPr="005821BA" w:rsidRDefault="00686CDE" w:rsidP="00327C70">
      <w:pPr>
        <w:pStyle w:val="Heading1"/>
        <w:spacing w:before="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5821BA">
        <w:rPr>
          <w:rStyle w:val="Strong"/>
          <w:rFonts w:ascii="Times New Roman" w:hAnsi="Times New Roman" w:cs="Times New Roman"/>
          <w:b/>
          <w:bCs/>
        </w:rPr>
        <w:t>2019</w:t>
      </w:r>
    </w:p>
    <w:p w14:paraId="510159B3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5A4585F1" w14:textId="3F14F6F9" w:rsidR="00686CDE" w:rsidRPr="00327C70" w:rsidRDefault="005821BA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5821BA">
        <w:rPr>
          <w:rStyle w:val="Strong"/>
          <w:rFonts w:ascii="Times New Roman" w:hAnsi="Times New Roman" w:cs="Times New Roman"/>
        </w:rPr>
        <w:t>83.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Hsu, N. C., Lee, J., Sayer, A. M., W. Kim, C. </w:t>
      </w:r>
      <w:proofErr w:type="spellStart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Bettenhausen</w:t>
      </w:r>
      <w:proofErr w:type="spellEnd"/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, &amp;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S.-C.,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9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VIIRS Deep Blue </w:t>
      </w:r>
      <w:r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erosol </w:t>
      </w:r>
      <w:r>
        <w:rPr>
          <w:rStyle w:val="Strong"/>
          <w:rFonts w:ascii="Times New Roman" w:hAnsi="Times New Roman" w:cs="Times New Roman"/>
          <w:b w:val="0"/>
          <w:bCs w:val="0"/>
        </w:rPr>
        <w:t>p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roducts over </w:t>
      </w:r>
      <w:r>
        <w:rPr>
          <w:rStyle w:val="Strong"/>
          <w:rFonts w:ascii="Times New Roman" w:hAnsi="Times New Roman" w:cs="Times New Roman"/>
          <w:b w:val="0"/>
          <w:bCs w:val="0"/>
        </w:rPr>
        <w:t>l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and: Extending the EOS </w:t>
      </w:r>
      <w:r>
        <w:rPr>
          <w:rStyle w:val="Strong"/>
          <w:rFonts w:ascii="Times New Roman" w:hAnsi="Times New Roman" w:cs="Times New Roman"/>
          <w:b w:val="0"/>
          <w:bCs w:val="0"/>
        </w:rPr>
        <w:t>l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ong-term </w:t>
      </w:r>
      <w:r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erosol </w:t>
      </w:r>
      <w:r>
        <w:rPr>
          <w:rStyle w:val="Strong"/>
          <w:rFonts w:ascii="Times New Roman" w:hAnsi="Times New Roman" w:cs="Times New Roman"/>
          <w:b w:val="0"/>
          <w:bCs w:val="0"/>
        </w:rPr>
        <w:t>d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ata </w:t>
      </w:r>
      <w:r>
        <w:rPr>
          <w:rStyle w:val="Strong"/>
          <w:rFonts w:ascii="Times New Roman" w:hAnsi="Times New Roman" w:cs="Times New Roman"/>
          <w:b w:val="0"/>
          <w:bCs w:val="0"/>
        </w:rPr>
        <w:t>r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ecords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686CDE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J. </w:t>
      </w:r>
      <w:proofErr w:type="spellStart"/>
      <w:r w:rsidR="00686CDE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="00686CDE" w:rsidRPr="005821BA">
        <w:rPr>
          <w:rStyle w:val="Strong"/>
          <w:rFonts w:ascii="Times New Roman" w:hAnsi="Times New Roman" w:cs="Times New Roman"/>
          <w:b w:val="0"/>
          <w:bCs w:val="0"/>
          <w:i/>
          <w:iCs/>
        </w:rPr>
        <w:t>. Res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>,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056338">
        <w:rPr>
          <w:rStyle w:val="Strong"/>
          <w:rFonts w:ascii="Times New Roman" w:hAnsi="Times New Roman" w:cs="Times New Roman"/>
        </w:rPr>
        <w:t>12</w:t>
      </w:r>
      <w:r>
        <w:rPr>
          <w:rStyle w:val="Strong"/>
          <w:rFonts w:ascii="Times New Roman" w:hAnsi="Times New Roman" w:cs="Times New Roman"/>
        </w:rPr>
        <w:t>4</w:t>
      </w:r>
      <w:r>
        <w:rPr>
          <w:rStyle w:val="Strong"/>
          <w:rFonts w:ascii="Times New Roman" w:hAnsi="Times New Roman" w:cs="Times New Roman"/>
          <w:b w:val="0"/>
          <w:bCs w:val="0"/>
        </w:rPr>
        <w:t>,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</w:rPr>
        <w:t>4026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–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4053. 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doi:10.1029/2018JD029688</w:t>
      </w:r>
    </w:p>
    <w:p w14:paraId="383059EC" w14:textId="77777777" w:rsidR="00686CDE" w:rsidRPr="00327C70" w:rsidRDefault="00686CDE" w:rsidP="00327C70">
      <w:pPr>
        <w:pStyle w:val="BodyText"/>
        <w:spacing w:before="2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1F697BD" w14:textId="77777777" w:rsidR="00686CDE" w:rsidRPr="00056338" w:rsidRDefault="00686CDE" w:rsidP="00327C70">
      <w:pPr>
        <w:pStyle w:val="Heading1"/>
        <w:spacing w:before="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056338">
        <w:rPr>
          <w:rStyle w:val="Strong"/>
          <w:rFonts w:ascii="Times New Roman" w:hAnsi="Times New Roman" w:cs="Times New Roman"/>
          <w:b/>
          <w:bCs/>
        </w:rPr>
        <w:t>2018</w:t>
      </w:r>
    </w:p>
    <w:p w14:paraId="32AA78C7" w14:textId="77777777" w:rsidR="007D4B8F" w:rsidRPr="00327C70" w:rsidRDefault="007D4B8F" w:rsidP="00327C70">
      <w:pPr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5029BEA" w14:textId="029B09D8" w:rsidR="00686CDE" w:rsidRPr="00327C70" w:rsidRDefault="00056338" w:rsidP="00056338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056338">
        <w:rPr>
          <w:rStyle w:val="Strong"/>
          <w:rFonts w:ascii="Times New Roman" w:hAnsi="Times New Roman" w:cs="Times New Roman"/>
        </w:rPr>
        <w:t>82.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Jeong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U.,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Pantina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P., Butler, J. J., Loftus, A. M.,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2018.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Langley </w:t>
      </w:r>
      <w:r>
        <w:rPr>
          <w:rStyle w:val="Strong"/>
          <w:rFonts w:ascii="Times New Roman" w:hAnsi="Times New Roman" w:cs="Times New Roman"/>
          <w:b w:val="0"/>
          <w:bCs w:val="0"/>
        </w:rPr>
        <w:t>c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alibration </w:t>
      </w:r>
      <w:r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nalysis of </w:t>
      </w:r>
      <w:r>
        <w:rPr>
          <w:rStyle w:val="Strong"/>
          <w:rFonts w:ascii="Times New Roman" w:hAnsi="Times New Roman" w:cs="Times New Roman"/>
          <w:b w:val="0"/>
          <w:bCs w:val="0"/>
        </w:rPr>
        <w:t>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olar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</w:rPr>
        <w:t>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pectroradiometric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</w:rPr>
        <w:t>m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easurements: Spectral </w:t>
      </w:r>
      <w:r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erosol </w:t>
      </w:r>
      <w:r>
        <w:rPr>
          <w:rStyle w:val="Strong"/>
          <w:rFonts w:ascii="Times New Roman" w:hAnsi="Times New Roman" w:cs="Times New Roman"/>
          <w:b w:val="0"/>
          <w:bCs w:val="0"/>
        </w:rPr>
        <w:t>o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ptical </w:t>
      </w:r>
      <w:r>
        <w:rPr>
          <w:rStyle w:val="Strong"/>
          <w:rFonts w:ascii="Times New Roman" w:hAnsi="Times New Roman" w:cs="Times New Roman"/>
          <w:b w:val="0"/>
          <w:bCs w:val="0"/>
        </w:rPr>
        <w:t>t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hickness </w:t>
      </w:r>
      <w:r>
        <w:rPr>
          <w:rStyle w:val="Strong"/>
          <w:rFonts w:ascii="Times New Roman" w:hAnsi="Times New Roman" w:cs="Times New Roman"/>
          <w:b w:val="0"/>
          <w:bCs w:val="0"/>
        </w:rPr>
        <w:t>r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etrievals. </w:t>
      </w:r>
      <w:r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J. </w:t>
      </w:r>
      <w:proofErr w:type="spellStart"/>
      <w:r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. Res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.,</w:t>
      </w:r>
      <w:r w:rsidR="005821BA" w:rsidRPr="005821BA">
        <w:rPr>
          <w:rStyle w:val="Strong"/>
          <w:rFonts w:ascii="Times New Roman" w:hAnsi="Times New Roman" w:cs="Times New Roman"/>
        </w:rPr>
        <w:t xml:space="preserve"> </w:t>
      </w:r>
      <w:r w:rsidR="005821BA" w:rsidRPr="00056338">
        <w:rPr>
          <w:rStyle w:val="Strong"/>
          <w:rFonts w:ascii="Times New Roman" w:hAnsi="Times New Roman" w:cs="Times New Roman"/>
        </w:rPr>
        <w:t>12</w:t>
      </w:r>
      <w:r w:rsidR="005821BA">
        <w:rPr>
          <w:rStyle w:val="Strong"/>
          <w:rFonts w:ascii="Times New Roman" w:hAnsi="Times New Roman" w:cs="Times New Roman"/>
        </w:rPr>
        <w:t>3</w:t>
      </w:r>
      <w:r w:rsidR="005821BA">
        <w:rPr>
          <w:rStyle w:val="Strong"/>
          <w:rFonts w:ascii="Times New Roman" w:hAnsi="Times New Roman" w:cs="Times New Roman"/>
          <w:b w:val="0"/>
          <w:bCs w:val="0"/>
        </w:rPr>
        <w:t>,</w:t>
      </w:r>
      <w:r w:rsidR="005821BA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5821BA">
        <w:rPr>
          <w:rStyle w:val="Strong"/>
          <w:rFonts w:ascii="Times New Roman" w:hAnsi="Times New Roman" w:cs="Times New Roman"/>
          <w:b w:val="0"/>
          <w:bCs w:val="0"/>
        </w:rPr>
        <w:t>4221</w:t>
      </w:r>
      <w:r w:rsidR="005821BA" w:rsidRPr="00327C70">
        <w:rPr>
          <w:rStyle w:val="Strong"/>
          <w:rFonts w:ascii="Times New Roman" w:hAnsi="Times New Roman" w:cs="Times New Roman"/>
          <w:b w:val="0"/>
          <w:bCs w:val="0"/>
        </w:rPr>
        <w:t>–</w:t>
      </w:r>
      <w:r w:rsidR="005821BA">
        <w:rPr>
          <w:rStyle w:val="Strong"/>
          <w:rFonts w:ascii="Times New Roman" w:hAnsi="Times New Roman" w:cs="Times New Roman"/>
          <w:b w:val="0"/>
          <w:bCs w:val="0"/>
        </w:rPr>
        <w:t>4238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doi:10.1002/2017JD028262</w:t>
      </w:r>
    </w:p>
    <w:p w14:paraId="70243426" w14:textId="77777777" w:rsidR="00686CDE" w:rsidRPr="00327C70" w:rsidRDefault="00686CDE" w:rsidP="00327C70">
      <w:pPr>
        <w:pStyle w:val="BodyText"/>
        <w:spacing w:before="2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7F19555" w14:textId="77777777" w:rsidR="00686CDE" w:rsidRPr="00056338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056338">
        <w:rPr>
          <w:rStyle w:val="Strong"/>
          <w:rFonts w:ascii="Times New Roman" w:hAnsi="Times New Roman" w:cs="Times New Roman"/>
          <w:b/>
          <w:bCs/>
        </w:rPr>
        <w:t>2017</w:t>
      </w:r>
    </w:p>
    <w:p w14:paraId="49FABD90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347156E" w14:textId="147FDCE3" w:rsidR="00686CDE" w:rsidRPr="00327C70" w:rsidRDefault="00056338" w:rsidP="00327C70">
      <w:pPr>
        <w:pStyle w:val="BodyText"/>
        <w:spacing w:before="1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056338">
        <w:rPr>
          <w:rStyle w:val="Strong"/>
          <w:rFonts w:ascii="Times New Roman" w:hAnsi="Times New Roman" w:cs="Times New Roman"/>
        </w:rPr>
        <w:t>81.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Hsiao, T.-C., Chen, W.-N., Ye, W.-C., Lin, N.-H.,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Lin, T.-H.,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2017. Aerosol </w:t>
      </w:r>
      <w:r>
        <w:rPr>
          <w:rStyle w:val="Strong"/>
          <w:rFonts w:ascii="Times New Roman" w:hAnsi="Times New Roman" w:cs="Times New Roman"/>
          <w:b w:val="0"/>
          <w:bCs w:val="0"/>
        </w:rPr>
        <w:t>o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ptical </w:t>
      </w:r>
      <w:r>
        <w:rPr>
          <w:rStyle w:val="Strong"/>
          <w:rFonts w:ascii="Times New Roman" w:hAnsi="Times New Roman" w:cs="Times New Roman"/>
          <w:b w:val="0"/>
          <w:bCs w:val="0"/>
        </w:rPr>
        <w:t>p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roperties at the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Lulin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Atmospheric Background Station in Taiwan and the </w:t>
      </w:r>
      <w:r>
        <w:rPr>
          <w:rStyle w:val="Strong"/>
          <w:rFonts w:ascii="Times New Roman" w:hAnsi="Times New Roman" w:cs="Times New Roman"/>
          <w:b w:val="0"/>
          <w:bCs w:val="0"/>
        </w:rPr>
        <w:t>i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nfluences of </w:t>
      </w:r>
      <w:r>
        <w:rPr>
          <w:rStyle w:val="Strong"/>
          <w:rFonts w:ascii="Times New Roman" w:hAnsi="Times New Roman" w:cs="Times New Roman"/>
          <w:b w:val="0"/>
          <w:bCs w:val="0"/>
        </w:rPr>
        <w:t>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ong-</w:t>
      </w:r>
      <w:r>
        <w:rPr>
          <w:rStyle w:val="Strong"/>
          <w:rFonts w:ascii="Times New Roman" w:hAnsi="Times New Roman" w:cs="Times New Roman"/>
          <w:b w:val="0"/>
          <w:bCs w:val="0"/>
        </w:rPr>
        <w:t>r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ange </w:t>
      </w:r>
      <w:r>
        <w:rPr>
          <w:rStyle w:val="Strong"/>
          <w:rFonts w:ascii="Times New Roman" w:hAnsi="Times New Roman" w:cs="Times New Roman"/>
          <w:b w:val="0"/>
          <w:bCs w:val="0"/>
        </w:rPr>
        <w:t>t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ransport of </w:t>
      </w:r>
      <w:r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ir </w:t>
      </w:r>
      <w:r>
        <w:rPr>
          <w:rStyle w:val="Strong"/>
          <w:rFonts w:ascii="Times New Roman" w:hAnsi="Times New Roman" w:cs="Times New Roman"/>
          <w:b w:val="0"/>
          <w:bCs w:val="0"/>
        </w:rPr>
        <w:t>p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ollutants.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Environ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="00686CDE" w:rsidRPr="00056338">
        <w:rPr>
          <w:rStyle w:val="Strong"/>
          <w:rFonts w:ascii="Times New Roman" w:hAnsi="Times New Roman" w:cs="Times New Roman"/>
        </w:rPr>
        <w:t>150</w:t>
      </w:r>
      <w:r>
        <w:rPr>
          <w:rStyle w:val="Strong"/>
          <w:rFonts w:ascii="Times New Roman" w:hAnsi="Times New Roman" w:cs="Times New Roman"/>
          <w:b w:val="0"/>
          <w:bCs w:val="0"/>
        </w:rPr>
        <w:t>, 366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–</w:t>
      </w:r>
      <w:r>
        <w:rPr>
          <w:rStyle w:val="Strong"/>
          <w:rFonts w:ascii="Times New Roman" w:hAnsi="Times New Roman" w:cs="Times New Roman"/>
          <w:b w:val="0"/>
          <w:bCs w:val="0"/>
        </w:rPr>
        <w:t>378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proofErr w:type="gramStart"/>
      <w:r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Pr="00327C70">
        <w:rPr>
          <w:rStyle w:val="Strong"/>
          <w:rFonts w:ascii="Times New Roman" w:hAnsi="Times New Roman" w:cs="Times New Roman"/>
          <w:b w:val="0"/>
          <w:bCs w:val="0"/>
        </w:rPr>
        <w:t>.201</w:t>
      </w:r>
      <w:r>
        <w:rPr>
          <w:rStyle w:val="Strong"/>
          <w:rFonts w:ascii="Times New Roman" w:hAnsi="Times New Roman" w:cs="Times New Roman"/>
          <w:b w:val="0"/>
          <w:bCs w:val="0"/>
        </w:rPr>
        <w:t>6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>11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.0</w:t>
      </w:r>
      <w:r>
        <w:rPr>
          <w:rStyle w:val="Strong"/>
          <w:rFonts w:ascii="Times New Roman" w:hAnsi="Times New Roman" w:cs="Times New Roman"/>
          <w:b w:val="0"/>
          <w:bCs w:val="0"/>
        </w:rPr>
        <w:t>3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1</w:t>
      </w:r>
    </w:p>
    <w:p w14:paraId="7DF0F2B2" w14:textId="77777777" w:rsidR="00686CDE" w:rsidRPr="00327C70" w:rsidRDefault="00686CDE" w:rsidP="00327C70">
      <w:pPr>
        <w:pStyle w:val="BodyText"/>
        <w:spacing w:before="11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F9B8D0E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2016</w:t>
      </w:r>
    </w:p>
    <w:p w14:paraId="2D7F0543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627ABBD0" w14:textId="3FE5EE5E" w:rsidR="00686CDE" w:rsidRPr="00327C70" w:rsidRDefault="00327C70" w:rsidP="00327C70">
      <w:pPr>
        <w:pStyle w:val="BodyText"/>
        <w:spacing w:line="254" w:lineRule="auto"/>
        <w:ind w:left="720" w:right="381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056338">
        <w:rPr>
          <w:rStyle w:val="Strong"/>
          <w:rFonts w:ascii="Times New Roman" w:hAnsi="Times New Roman" w:cs="Times New Roman"/>
        </w:rPr>
        <w:t>8</w:t>
      </w:r>
      <w:r w:rsidR="00056338">
        <w:rPr>
          <w:rStyle w:val="Strong"/>
          <w:rFonts w:ascii="Times New Roman" w:hAnsi="Times New Roman" w:cs="Times New Roman"/>
        </w:rPr>
        <w:t>0</w:t>
      </w:r>
      <w:r w:rsidRPr="00056338">
        <w:rPr>
          <w:rStyle w:val="Strong"/>
          <w:rFonts w:ascii="Times New Roman" w:hAnsi="Times New Roman" w:cs="Times New Roman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Chuang, H.-C., Hsiao, T.-C., Wang, S.-H.,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S.-C., &amp; Lin, N.-H.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2016. Characterization of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p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articulate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m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atter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p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rofiling and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lveolar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d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eposition from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b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iomass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b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urning in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n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orthern Thailand: The 7-SEAS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tudy.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Aero. Air Qual. Res.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1</w:t>
      </w:r>
      <w:r>
        <w:rPr>
          <w:rStyle w:val="Strong"/>
          <w:rFonts w:ascii="Times New Roman" w:hAnsi="Times New Roman" w:cs="Times New Roman"/>
        </w:rPr>
        <w:t>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2897. doi:10.4209/aaqr.2015.08.0502</w:t>
      </w:r>
    </w:p>
    <w:p w14:paraId="19840C28" w14:textId="77777777" w:rsidR="00686CDE" w:rsidRPr="00327C70" w:rsidRDefault="00686CDE" w:rsidP="00327C70">
      <w:pPr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D24091C" w14:textId="18C6F9EC" w:rsidR="00686CDE" w:rsidRPr="00327C70" w:rsidRDefault="00056338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</w:rPr>
        <w:t>79</w:t>
      </w:r>
      <w:r w:rsidR="00327C70" w:rsidRPr="00056338">
        <w:rPr>
          <w:rStyle w:val="Strong"/>
          <w:rFonts w:ascii="Times New Roman" w:hAnsi="Times New Roman" w:cs="Times New Roman"/>
        </w:rPr>
        <w:t>.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Hsiao, T.-C., Ye, W.-C., Wang, S.-H.,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Chen, W.-N., Lin, N.-H.,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2016.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Investigation of the CCN </w:t>
      </w:r>
      <w:r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ctivity, BC and UVBC </w:t>
      </w:r>
      <w:r>
        <w:rPr>
          <w:rStyle w:val="Strong"/>
          <w:rFonts w:ascii="Times New Roman" w:hAnsi="Times New Roman" w:cs="Times New Roman"/>
          <w:b w:val="0"/>
          <w:bCs w:val="0"/>
        </w:rPr>
        <w:t>m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ass </w:t>
      </w:r>
      <w:r>
        <w:rPr>
          <w:rStyle w:val="Strong"/>
          <w:rFonts w:ascii="Times New Roman" w:hAnsi="Times New Roman" w:cs="Times New Roman"/>
          <w:b w:val="0"/>
          <w:bCs w:val="0"/>
        </w:rPr>
        <w:t>c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oncentrations of </w:t>
      </w:r>
      <w:r>
        <w:rPr>
          <w:rStyle w:val="Strong"/>
          <w:rFonts w:ascii="Times New Roman" w:hAnsi="Times New Roman" w:cs="Times New Roman"/>
          <w:b w:val="0"/>
          <w:bCs w:val="0"/>
        </w:rPr>
        <w:t>b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iomass </w:t>
      </w:r>
      <w:r>
        <w:rPr>
          <w:rStyle w:val="Strong"/>
          <w:rFonts w:ascii="Times New Roman" w:hAnsi="Times New Roman" w:cs="Times New Roman"/>
          <w:b w:val="0"/>
          <w:bCs w:val="0"/>
        </w:rPr>
        <w:t>b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urning </w:t>
      </w:r>
      <w:r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erosols during the 2013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BASELInE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</w:rPr>
        <w:t>c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ampaign. 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Aero. Air Qual. Res.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327C70" w:rsidRPr="00327C70">
        <w:rPr>
          <w:rStyle w:val="Strong"/>
          <w:rFonts w:ascii="Times New Roman" w:hAnsi="Times New Roman" w:cs="Times New Roman"/>
        </w:rPr>
        <w:t>1</w:t>
      </w:r>
      <w:r w:rsidR="00327C70">
        <w:rPr>
          <w:rStyle w:val="Strong"/>
          <w:rFonts w:ascii="Times New Roman" w:hAnsi="Times New Roman" w:cs="Times New Roman"/>
        </w:rPr>
        <w:t>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doi:10.4209/aaqr.2015.07.0447</w:t>
      </w:r>
    </w:p>
    <w:p w14:paraId="5D7D851A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3019360" w14:textId="395A021D" w:rsidR="00686CDE" w:rsidRPr="00327C70" w:rsidRDefault="00327C70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056338">
        <w:rPr>
          <w:rStyle w:val="Strong"/>
          <w:rFonts w:ascii="Times New Roman" w:hAnsi="Times New Roman" w:cs="Times New Roman"/>
        </w:rPr>
        <w:t>7</w:t>
      </w:r>
      <w:r w:rsidR="00056338">
        <w:rPr>
          <w:rStyle w:val="Strong"/>
          <w:rFonts w:ascii="Times New Roman" w:hAnsi="Times New Roman" w:cs="Times New Roman"/>
        </w:rPr>
        <w:t>8</w:t>
      </w:r>
      <w:r w:rsidRPr="00056338">
        <w:rPr>
          <w:rStyle w:val="Strong"/>
          <w:rFonts w:ascii="Times New Roman" w:hAnsi="Times New Roman" w:cs="Times New Roman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Lee, J., Hsu, N.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Bettenhausen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C., Sayer, A. M.,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Seftor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C. J.,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Jeong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M.-J., </w:t>
      </w:r>
      <w:proofErr w:type="spellStart"/>
      <w:r w:rsidR="00056338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056338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2016.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Aerosols retrieved from synergistic use of multiple satellite sensors over Southeast Asia.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Aero. Air Qual. Res.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1</w:t>
      </w:r>
      <w:r>
        <w:rPr>
          <w:rStyle w:val="Strong"/>
          <w:rFonts w:ascii="Times New Roman" w:hAnsi="Times New Roman" w:cs="Times New Roman"/>
        </w:rPr>
        <w:t>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2842. doi:10.4209/aaqr.2015.08.0506</w:t>
      </w:r>
    </w:p>
    <w:p w14:paraId="3E7F96AD" w14:textId="77777777" w:rsidR="00686CDE" w:rsidRPr="00327C70" w:rsidRDefault="00686CDE" w:rsidP="00327C70">
      <w:pPr>
        <w:pStyle w:val="BodyText"/>
        <w:spacing w:before="2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4C95D225" w14:textId="3BA1ABC2" w:rsidR="00686CDE" w:rsidRPr="00327C70" w:rsidRDefault="00327C70" w:rsidP="00327C70">
      <w:pPr>
        <w:pStyle w:val="BodyText"/>
        <w:spacing w:before="1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056338">
        <w:rPr>
          <w:rStyle w:val="Strong"/>
          <w:rFonts w:ascii="Times New Roman" w:hAnsi="Times New Roman" w:cs="Times New Roman"/>
        </w:rPr>
        <w:t>77.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Loftus, A. M.,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Pantina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P., Nguyen, C. M., Gabriel, P. M., Nguyen, A. X.,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2016.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Coupled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erosol-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c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loud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ystems over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n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orthern Vietnam during 7-SEAS/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BASELInE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: A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r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adar and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m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odeling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p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erspective.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Aero. Air Qual. Res.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1</w:t>
      </w:r>
      <w:r>
        <w:rPr>
          <w:rStyle w:val="Strong"/>
          <w:rFonts w:ascii="Times New Roman" w:hAnsi="Times New Roman" w:cs="Times New Roman"/>
        </w:rPr>
        <w:t>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2785. doi:10.4209/aaqr.2015.11.0631</w:t>
      </w:r>
    </w:p>
    <w:p w14:paraId="2AABB221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C88E2E5" w14:textId="484F1F00" w:rsidR="00686CDE" w:rsidRPr="00327C70" w:rsidRDefault="00327C70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056338">
        <w:rPr>
          <w:rStyle w:val="Strong"/>
          <w:rFonts w:ascii="Times New Roman" w:hAnsi="Times New Roman" w:cs="Times New Roman"/>
        </w:rPr>
        <w:t>76.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Pani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 K., Wang, S.-H., Lin, N.-H.,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Lolli, S., Chuang, M.-T.,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2016.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Assessment of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erosol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o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ptical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p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roperty and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r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adiative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e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ffect for the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ayer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d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ecoupling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c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ases over the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n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orthern South China Sea during the 7-SEAS/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Dongsha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e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xperiment.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J. </w:t>
      </w:r>
      <w:proofErr w:type="spellStart"/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Res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="00686CDE" w:rsidRPr="00056338">
        <w:rPr>
          <w:rStyle w:val="Strong"/>
          <w:rFonts w:ascii="Times New Roman" w:hAnsi="Times New Roman" w:cs="Times New Roman"/>
        </w:rPr>
        <w:t>121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doi:10.1002/2015JD024601</w:t>
      </w:r>
    </w:p>
    <w:p w14:paraId="7A7535E4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4CBE04E6" w14:textId="537C1191" w:rsidR="00686CDE" w:rsidRPr="00327C70" w:rsidRDefault="00327C70" w:rsidP="00327C70">
      <w:pPr>
        <w:pStyle w:val="BodyText"/>
        <w:spacing w:before="1"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056338">
        <w:rPr>
          <w:rStyle w:val="Strong"/>
          <w:rFonts w:ascii="Times New Roman" w:hAnsi="Times New Roman" w:cs="Times New Roman"/>
        </w:rPr>
        <w:t>75.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Pani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S., Wang, S.-H., Lin, N.-H., Lee, C.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-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T.,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 N.,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2016. Radiative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e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ffect of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pringtime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b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iomass-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b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urning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erosols over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n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orthern Indochina during 7- SEAS/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BASELInE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2013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c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ampaign.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Aero. Air Qual. Res.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1</w:t>
      </w:r>
      <w:r>
        <w:rPr>
          <w:rStyle w:val="Strong"/>
          <w:rFonts w:ascii="Times New Roman" w:hAnsi="Times New Roman" w:cs="Times New Roman"/>
        </w:rPr>
        <w:t>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2817. doi:10.4209/aaqr.2016.03.0130</w:t>
      </w:r>
    </w:p>
    <w:p w14:paraId="30CEBD9A" w14:textId="77777777" w:rsidR="00686CDE" w:rsidRPr="00327C70" w:rsidRDefault="00686CDE" w:rsidP="00327C70">
      <w:pPr>
        <w:pStyle w:val="BodyText"/>
        <w:spacing w:before="7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33DBC58" w14:textId="2441E3D7" w:rsidR="00686CDE" w:rsidRPr="00327C70" w:rsidRDefault="00327C70" w:rsidP="00327C70">
      <w:pPr>
        <w:pStyle w:val="BodyText"/>
        <w:spacing w:before="2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056338">
        <w:rPr>
          <w:rStyle w:val="Strong"/>
          <w:rFonts w:ascii="Times New Roman" w:hAnsi="Times New Roman" w:cs="Times New Roman"/>
        </w:rPr>
        <w:t>74.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Pantina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P.,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Hsiao, T.-C., Loftus, A. M.,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Kuo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F.,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Ou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-Yang, C.-F.,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2016.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COMMIT in 7-SEAS/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BASELInE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: Operation of and observations from a novel, mobile laboratory for measuring in-situ properties of aerosols and gases.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Aero. Air Qual. Res.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1</w:t>
      </w:r>
      <w:r>
        <w:rPr>
          <w:rStyle w:val="Strong"/>
          <w:rFonts w:ascii="Times New Roman" w:hAnsi="Times New Roman" w:cs="Times New Roman"/>
        </w:rPr>
        <w:t>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2741. doi:10.4209/aaqr.2015.11.0630</w:t>
      </w:r>
    </w:p>
    <w:p w14:paraId="126F47B9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3B87C6D" w14:textId="31B04744" w:rsidR="00686CDE" w:rsidRPr="00327C70" w:rsidRDefault="00327C70" w:rsidP="00327C70">
      <w:pPr>
        <w:pStyle w:val="BodyText"/>
        <w:spacing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056338">
        <w:rPr>
          <w:rStyle w:val="Strong"/>
          <w:rFonts w:ascii="Times New Roman" w:hAnsi="Times New Roman" w:cs="Times New Roman"/>
        </w:rPr>
        <w:t>73.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Sayer, A. M., Hsu, N. C., Hsiao, T.-C.,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Pantina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P.,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Kuo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F.,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Ou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-Yang, C.-F.,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2016. In-situ and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remotely-sensed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observations of biomass burning aerosols at Doi Ang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Khang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Thailand during 7-SEAS/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BASELInE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Aero. Air Qual. Res.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1</w:t>
      </w:r>
      <w:r>
        <w:rPr>
          <w:rStyle w:val="Strong"/>
          <w:rFonts w:ascii="Times New Roman" w:hAnsi="Times New Roman" w:cs="Times New Roman"/>
        </w:rPr>
        <w:t>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2801. doi:10.4209/aaqr.2015.08.0500</w:t>
      </w:r>
    </w:p>
    <w:p w14:paraId="278A1AD8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42362BCE" w14:textId="06E9E614" w:rsidR="00686CDE" w:rsidRPr="00327C70" w:rsidRDefault="00327C70" w:rsidP="00327C70">
      <w:pPr>
        <w:pStyle w:val="BodyText"/>
        <w:spacing w:line="254" w:lineRule="auto"/>
        <w:ind w:left="720" w:right="188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056338">
        <w:rPr>
          <w:rStyle w:val="Strong"/>
          <w:rFonts w:ascii="Times New Roman" w:hAnsi="Times New Roman" w:cs="Times New Roman"/>
        </w:rPr>
        <w:t>72.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Maring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H. B., Lin, N.-H.,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Buntoung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Chantara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S., Chuang, H.-C., </w:t>
      </w:r>
      <w:r w:rsidR="00686CDE" w:rsidRPr="00056338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2016. Satellite-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urface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p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erspectives of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ir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q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uality and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erosol-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c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loud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e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ffects on the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e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nvironment: An </w:t>
      </w:r>
      <w:r w:rsidR="00056338">
        <w:rPr>
          <w:rStyle w:val="Strong"/>
          <w:rFonts w:ascii="Times New Roman" w:hAnsi="Times New Roman" w:cs="Times New Roman"/>
          <w:b w:val="0"/>
          <w:bCs w:val="0"/>
        </w:rPr>
        <w:t>o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verview of 7-SEAS/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BASELInE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Aero. Air Qual. Res.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1</w:t>
      </w:r>
      <w:r>
        <w:rPr>
          <w:rStyle w:val="Strong"/>
          <w:rFonts w:ascii="Times New Roman" w:hAnsi="Times New Roman" w:cs="Times New Roman"/>
        </w:rPr>
        <w:t>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2581-2602. doi:10.4209/aaqr.2016.08.0350</w:t>
      </w:r>
    </w:p>
    <w:p w14:paraId="6B714603" w14:textId="77777777" w:rsidR="00686CDE" w:rsidRPr="00327C70" w:rsidRDefault="00686CDE" w:rsidP="00327C70">
      <w:pPr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60DCEB0A" w14:textId="77777777" w:rsidR="00686CDE" w:rsidRPr="00327C70" w:rsidRDefault="00686CDE" w:rsidP="00327C70">
      <w:pPr>
        <w:pStyle w:val="Heading1"/>
        <w:spacing w:before="25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2015</w:t>
      </w:r>
    </w:p>
    <w:p w14:paraId="267177B2" w14:textId="77777777" w:rsidR="00686CDE" w:rsidRPr="00327C70" w:rsidRDefault="00686CDE" w:rsidP="00327C70">
      <w:pPr>
        <w:pStyle w:val="BodyText"/>
        <w:spacing w:before="8"/>
        <w:rPr>
          <w:rStyle w:val="Strong"/>
          <w:rFonts w:ascii="Times New Roman" w:hAnsi="Times New Roman" w:cs="Times New Roman"/>
          <w:b w:val="0"/>
          <w:bCs w:val="0"/>
        </w:rPr>
      </w:pPr>
    </w:p>
    <w:p w14:paraId="6A09AEFE" w14:textId="29F1FC07" w:rsidR="00686CDE" w:rsidRPr="00327C70" w:rsidRDefault="00327C70" w:rsidP="00327C70">
      <w:pPr>
        <w:pStyle w:val="BodyText"/>
        <w:spacing w:line="254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71.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Wang, S.-H., Welton, E. J.,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 N.,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Lin, N.-H., Giles, D.,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2015. Vertical </w:t>
      </w:r>
      <w:r>
        <w:rPr>
          <w:rStyle w:val="Strong"/>
          <w:rFonts w:ascii="Times New Roman" w:hAnsi="Times New Roman" w:cs="Times New Roman"/>
          <w:b w:val="0"/>
          <w:bCs w:val="0"/>
        </w:rPr>
        <w:t>d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istribution and </w:t>
      </w:r>
      <w:r>
        <w:rPr>
          <w:rStyle w:val="Strong"/>
          <w:rFonts w:ascii="Times New Roman" w:hAnsi="Times New Roman" w:cs="Times New Roman"/>
          <w:b w:val="0"/>
          <w:bCs w:val="0"/>
        </w:rPr>
        <w:t>c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olumnar </w:t>
      </w:r>
      <w:r>
        <w:rPr>
          <w:rStyle w:val="Strong"/>
          <w:rFonts w:ascii="Times New Roman" w:hAnsi="Times New Roman" w:cs="Times New Roman"/>
          <w:b w:val="0"/>
          <w:bCs w:val="0"/>
        </w:rPr>
        <w:t>o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ptical </w:t>
      </w:r>
      <w:r>
        <w:rPr>
          <w:rStyle w:val="Strong"/>
          <w:rFonts w:ascii="Times New Roman" w:hAnsi="Times New Roman" w:cs="Times New Roman"/>
          <w:b w:val="0"/>
          <w:bCs w:val="0"/>
        </w:rPr>
        <w:t>p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roperties of </w:t>
      </w:r>
      <w:r>
        <w:rPr>
          <w:rStyle w:val="Strong"/>
          <w:rFonts w:ascii="Times New Roman" w:hAnsi="Times New Roman" w:cs="Times New Roman"/>
          <w:b w:val="0"/>
          <w:bCs w:val="0"/>
        </w:rPr>
        <w:t>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pringtime </w:t>
      </w:r>
      <w:r>
        <w:rPr>
          <w:rStyle w:val="Strong"/>
          <w:rFonts w:ascii="Times New Roman" w:hAnsi="Times New Roman" w:cs="Times New Roman"/>
          <w:b w:val="0"/>
          <w:bCs w:val="0"/>
        </w:rPr>
        <w:t>b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iomass-</w:t>
      </w:r>
      <w:r>
        <w:rPr>
          <w:rStyle w:val="Strong"/>
          <w:rFonts w:ascii="Times New Roman" w:hAnsi="Times New Roman" w:cs="Times New Roman"/>
          <w:b w:val="0"/>
          <w:bCs w:val="0"/>
        </w:rPr>
        <w:t>b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urning </w:t>
      </w:r>
      <w:r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erosols over </w:t>
      </w:r>
      <w:r>
        <w:rPr>
          <w:rStyle w:val="Strong"/>
          <w:rFonts w:ascii="Times New Roman" w:hAnsi="Times New Roman" w:cs="Times New Roman"/>
          <w:b w:val="0"/>
          <w:bCs w:val="0"/>
        </w:rPr>
        <w:t>n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orthern Indochina during 2014 7-SEAS </w:t>
      </w:r>
      <w:r>
        <w:rPr>
          <w:rStyle w:val="Strong"/>
          <w:rFonts w:ascii="Times New Roman" w:hAnsi="Times New Roman" w:cs="Times New Roman"/>
          <w:b w:val="0"/>
          <w:bCs w:val="0"/>
        </w:rPr>
        <w:t>c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ampaign.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Aero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Air Qual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Res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15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2037–2050. doi:10.4209/aaqr.2015.05.0310</w:t>
      </w:r>
    </w:p>
    <w:p w14:paraId="108B437B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49A88D2A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2014</w:t>
      </w:r>
    </w:p>
    <w:p w14:paraId="623C6909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A8BFB34" w14:textId="6EB81665" w:rsidR="00686CDE" w:rsidRPr="00327C70" w:rsidRDefault="00327C70" w:rsidP="00327C70">
      <w:pPr>
        <w:pStyle w:val="BodyText"/>
        <w:spacing w:line="254" w:lineRule="auto"/>
        <w:ind w:left="720" w:right="305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70.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Flynn, C. M., Pickering, K. E., Crawford, J. 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Lamsal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L.,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Krotkov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N., Herman, J.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R.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327C70">
        <w:rPr>
          <w:rFonts w:ascii="Times New Roman" w:hAnsi="Times New Roman" w:cs="Times New Roman"/>
        </w:rPr>
        <w:t>Weinheimer</w:t>
      </w:r>
      <w:proofErr w:type="spellEnd"/>
      <w:r w:rsidRPr="00327C70">
        <w:rPr>
          <w:rFonts w:ascii="Times New Roman" w:hAnsi="Times New Roman" w:cs="Times New Roman"/>
        </w:rPr>
        <w:t xml:space="preserve">, A., Chen, G., Liu, X., </w:t>
      </w:r>
      <w:proofErr w:type="spellStart"/>
      <w:r w:rsidRPr="00327C70">
        <w:rPr>
          <w:rFonts w:ascii="Times New Roman" w:hAnsi="Times New Roman" w:cs="Times New Roman"/>
        </w:rPr>
        <w:t>Szykman</w:t>
      </w:r>
      <w:proofErr w:type="spellEnd"/>
      <w:r w:rsidRPr="00327C70">
        <w:rPr>
          <w:rFonts w:ascii="Times New Roman" w:hAnsi="Times New Roman" w:cs="Times New Roman"/>
        </w:rPr>
        <w:t xml:space="preserve">, J.,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 xml:space="preserve">, S.-C.,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2014.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The r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elationship between column-density and surface mixing ratio: Statistical analysis of O3 and NO2 data from the July 2011 Maryland DISCOVER-AQ mission.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Environ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Pr="00327C70">
        <w:rPr>
          <w:rStyle w:val="Strong"/>
          <w:rFonts w:ascii="Times New Roman" w:hAnsi="Times New Roman" w:cs="Times New Roman"/>
        </w:rPr>
        <w:t>92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429–441.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.2014.04.041</w:t>
      </w:r>
    </w:p>
    <w:p w14:paraId="1E82478B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5ACDB6F" w14:textId="7EC32830" w:rsidR="00686CDE" w:rsidRPr="00327C70" w:rsidRDefault="00327C70" w:rsidP="00327C70">
      <w:pPr>
        <w:pStyle w:val="BodyText"/>
        <w:spacing w:before="1"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69.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Hansell, R. A.,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Pantina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P., Ji, Q., &amp;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Herman, J. R.,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2014. Spectral derivative analysis of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solar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spectroradiometric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measurements: Theoretical basis.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119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8908–8924. doi:10.1002/2013JD021423</w:t>
      </w:r>
    </w:p>
    <w:p w14:paraId="436B0F34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6FF57B2" w14:textId="7F01DBBE" w:rsidR="00686CDE" w:rsidRPr="00327C70" w:rsidRDefault="00327C70" w:rsidP="00327C70">
      <w:pPr>
        <w:pStyle w:val="BodyText"/>
        <w:spacing w:line="254" w:lineRule="auto"/>
        <w:ind w:left="720" w:right="427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lastRenderedPageBreak/>
        <w:t>68.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Lin, N.-H., Sayer, A. M., Wang, S.-H., Loftus, A. M., Hsiao, T.-C.,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Sheu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G.-R.,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Hsu, N. C.,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2014. Interactions between biomass-burning aerosols and clouds over Southeast Asia: Current status, challenges, and perspectives.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Environ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Poll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ut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195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292–307.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doi:10.1016/j.envpol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.2014.06.036</w:t>
      </w:r>
    </w:p>
    <w:p w14:paraId="0CD403FC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FA4BC4C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2013</w:t>
      </w:r>
    </w:p>
    <w:p w14:paraId="0DD860FE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8D23594" w14:textId="0715C111" w:rsidR="00686CDE" w:rsidRPr="00327C70" w:rsidRDefault="00327C70" w:rsidP="00327C70">
      <w:pPr>
        <w:pStyle w:val="BodyText"/>
        <w:spacing w:before="1"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67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Atwood, S. A., Reid, J. S.,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Kreidenweis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 M., Cliff, S. S., Zhao, Y., Lin, N.-H.,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2013. Size resolved measurements of springtime aerosol particles over the northern South China Sea.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Environ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78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134–143.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.2012.11.024</w:t>
      </w:r>
    </w:p>
    <w:p w14:paraId="235E4349" w14:textId="77777777" w:rsidR="00686CDE" w:rsidRPr="00327C70" w:rsidRDefault="00686CDE" w:rsidP="00327C70">
      <w:pPr>
        <w:pStyle w:val="BodyText"/>
        <w:spacing w:before="4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48E60A86" w14:textId="1B91226C" w:rsidR="00686CDE" w:rsidRPr="00327C70" w:rsidRDefault="00327C70" w:rsidP="00327C70">
      <w:pPr>
        <w:pStyle w:val="BodyText"/>
        <w:spacing w:before="2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66.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Bell, S. W., Hansell, R. A., Chow, J.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Hsu, 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Lin, N.-H.,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2013.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Constraining aerosol optical models using ground-based, collocated particle size and mass measurements in variable air mass regimes during the 7-SEAS/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Dongsha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experiment.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Environ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78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163–173.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.2012.06.057</w:t>
      </w:r>
    </w:p>
    <w:p w14:paraId="3C2E8821" w14:textId="77777777" w:rsidR="00686CDE" w:rsidRPr="00327C70" w:rsidRDefault="00686CDE" w:rsidP="00327C70">
      <w:pPr>
        <w:pStyle w:val="BodyText"/>
        <w:spacing w:before="4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8F47224" w14:textId="682D9749" w:rsidR="00686CDE" w:rsidRPr="00327C70" w:rsidRDefault="00327C70" w:rsidP="00327C70">
      <w:pPr>
        <w:pStyle w:val="BodyText"/>
        <w:spacing w:before="1"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65.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Gautam, R., Hsu, 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Eck, T. F.,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 N.,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Janjai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Jantarach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T.,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2013. Characterization of aerosols over the Indochina peninsula from satellite-surface observations during biomass burning pre-monsoon season.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Environ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78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51–59.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.2012.05.038</w:t>
      </w:r>
    </w:p>
    <w:p w14:paraId="5E4E5324" w14:textId="77777777" w:rsidR="00686CDE" w:rsidRPr="00327C70" w:rsidRDefault="00686CDE" w:rsidP="00327C70">
      <w:pPr>
        <w:pStyle w:val="BodyText"/>
        <w:spacing w:before="7"/>
        <w:rPr>
          <w:rStyle w:val="Strong"/>
          <w:rFonts w:ascii="Times New Roman" w:hAnsi="Times New Roman" w:cs="Times New Roman"/>
          <w:b w:val="0"/>
          <w:bCs w:val="0"/>
        </w:rPr>
      </w:pPr>
    </w:p>
    <w:p w14:paraId="633F94F3" w14:textId="0FDF7EFA" w:rsidR="00686CDE" w:rsidRPr="00327C70" w:rsidRDefault="00327C70" w:rsidP="00327C70">
      <w:pPr>
        <w:pStyle w:val="BodyText"/>
        <w:spacing w:line="254" w:lineRule="auto"/>
        <w:ind w:left="720" w:right="172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64.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Huang, K., Fu, J. S.,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Hsu, 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Gao, Y., Dong, X.,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S.-C., &amp; Lam, Y. F.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2013. Impact assessment of biomass burning on air quality in Southeast and East Asia during BASE-ASIA.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Environ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78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291–302.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.2012.03.048</w:t>
      </w:r>
    </w:p>
    <w:p w14:paraId="1942269D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AF09307" w14:textId="6A391423" w:rsidR="00686CDE" w:rsidRPr="00327C70" w:rsidRDefault="00327C70" w:rsidP="00327C70">
      <w:pPr>
        <w:pStyle w:val="BodyText"/>
        <w:spacing w:before="1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63.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Li,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S.-C.,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Hsu, 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C., Kim, J. Y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Howell, S. G.,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Huebert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 J.,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2013.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Characteristics and composition of atmospheric aerosols in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Phimai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central Thailand during BASE-ASIA.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Environ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78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60–71.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.2012.04.003</w:t>
      </w:r>
    </w:p>
    <w:p w14:paraId="4A451749" w14:textId="77777777" w:rsidR="00686CDE" w:rsidRPr="00327C70" w:rsidRDefault="00686CDE" w:rsidP="00327C70">
      <w:pPr>
        <w:pStyle w:val="BodyText"/>
        <w:spacing w:before="1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DAA5966" w14:textId="2C1B4D34" w:rsidR="00686CDE" w:rsidRPr="00327C70" w:rsidRDefault="00327C70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62.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Lin, N.-H.,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Maring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H. B., Yen, M.-C.,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Sheu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G.-R., Wang, S.-H.,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2013. An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overview of regional experiments on biomass burning aerosols and related pollutants in Southeast Asia: From BASE-ASIA and the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Dongsha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Experiment to 7-SEAS.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Environ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78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1–19.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.2013.04.066</w:t>
      </w:r>
    </w:p>
    <w:p w14:paraId="7B347485" w14:textId="77777777" w:rsidR="00686CDE" w:rsidRPr="00327C70" w:rsidRDefault="00686CDE" w:rsidP="00327C70">
      <w:pPr>
        <w:pStyle w:val="BodyText"/>
        <w:spacing w:before="2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1F070B9" w14:textId="13EE10A6" w:rsidR="00686CDE" w:rsidRPr="00327C70" w:rsidRDefault="00327C70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61.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Hsu, 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Lau, W. K.-M., Li, C., Gabriel, P. M., Ji, Q.,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2013. From BASE-ASIA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toward 7-SEAS: A satellite-surface perspective of boreal spring biomass-burning aerosols and clouds in Southeast Asia.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Environ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78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20–34.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.2012.12.013</w:t>
      </w:r>
    </w:p>
    <w:p w14:paraId="30215973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9D023F0" w14:textId="796C2031" w:rsidR="00686CDE" w:rsidRPr="00327C70" w:rsidRDefault="00327C70" w:rsidP="00327C70">
      <w:pPr>
        <w:pStyle w:val="BodyText"/>
        <w:spacing w:before="1" w:line="254" w:lineRule="auto"/>
        <w:ind w:left="720" w:right="48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60.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Wang, S.-H.,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S.-C., Lin, N.-H., Chang, S.-C., Li, C., Welton, E. J.,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2013. Origin, transport, and vertical distribution of atmospheric pollutants over the northern South China Sea during the 7-SEAS/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Dongsha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Experiment.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Environ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78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124–133.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.2012.11.013</w:t>
      </w:r>
    </w:p>
    <w:p w14:paraId="60FF6BED" w14:textId="77777777" w:rsidR="00686CDE" w:rsidRPr="00327C70" w:rsidRDefault="00686CDE" w:rsidP="00327C70">
      <w:pPr>
        <w:pStyle w:val="BodyText"/>
        <w:spacing w:before="7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CDF9AA3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2012</w:t>
      </w:r>
    </w:p>
    <w:p w14:paraId="293C61D1" w14:textId="77777777" w:rsidR="00686CDE" w:rsidRPr="00327C70" w:rsidRDefault="00686CDE" w:rsidP="00327C70">
      <w:pPr>
        <w:pStyle w:val="BodyText"/>
        <w:spacing w:before="11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7043727" w14:textId="5EF8B8D3" w:rsidR="00686CDE" w:rsidRPr="00327C70" w:rsidRDefault="00327C70" w:rsidP="00327C70">
      <w:pPr>
        <w:pStyle w:val="BodyText"/>
        <w:spacing w:before="35"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</w:rPr>
        <w:t>59</w:t>
      </w:r>
      <w:r w:rsidRPr="00327C70">
        <w:rPr>
          <w:rStyle w:val="Strong"/>
          <w:rFonts w:ascii="Times New Roman" w:hAnsi="Times New Roman" w:cs="Times New Roman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Fu, J. S., Hsu, N. C., Gao, Y., Huang, K., Li, C., Lin, N.-H.,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2012. Evaluating the influences of biomass burning during 2006 BASE-ASIA: </w:t>
      </w:r>
      <w:r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regional chemical transport modeling.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Chem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Phys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12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3837–3855. doi:10.5194/acp-12-3837-2012</w:t>
      </w:r>
    </w:p>
    <w:p w14:paraId="47C47AE1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C81597C" w14:textId="54D87677" w:rsidR="00686CDE" w:rsidRPr="00327C70" w:rsidRDefault="00327C70" w:rsidP="00327C70">
      <w:pPr>
        <w:pStyle w:val="BodyText"/>
        <w:spacing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58.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Hansell, R. A.,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Hsu, 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Ji, Q., Bell, S. W.,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 N.,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>,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2012. An assessment of the surface longwave direct radiative effect of airborne dust in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Zhangye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China, during the Asian Monsoon Years field experiment (2008).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7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doi:10.1029/2011JD017370</w:t>
      </w:r>
    </w:p>
    <w:p w14:paraId="59529342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99E16A3" w14:textId="1BAA7651" w:rsidR="00686CDE" w:rsidRPr="00327C70" w:rsidRDefault="00327C70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57.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Huang, J., Hsu, 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 N., Welton, E. J., Smirnov, A.,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2012.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Evaluations of cirrus contamination and screening in ground aerosol observations using collocated lidar systems.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7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doi:10.1029/2012JD017757</w:t>
      </w:r>
    </w:p>
    <w:p w14:paraId="7681DB0C" w14:textId="77777777" w:rsidR="00686CDE" w:rsidRPr="00327C70" w:rsidRDefault="00686CDE" w:rsidP="00327C70">
      <w:pPr>
        <w:pStyle w:val="BodyText"/>
        <w:spacing w:before="2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54E1964" w14:textId="73B8313A" w:rsidR="00686CDE" w:rsidRPr="00327C70" w:rsidRDefault="00327C70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56.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Wang, S.-H., Hsu, 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S.-C., Lin, N.-H., Sayer, A. M., Huang, S.-J., &amp; Lau, W. K. M.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2012. Can Asian dust trigger phytoplankton blooms in the oligotrophic northern South China Sea?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Res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Lett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39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doi:10.1029/2011GL050415</w:t>
      </w:r>
    </w:p>
    <w:p w14:paraId="7030C986" w14:textId="77777777" w:rsidR="00686CDE" w:rsidRPr="00327C70" w:rsidRDefault="00686CDE" w:rsidP="00327C70">
      <w:pPr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6EBD40BC" w14:textId="77777777" w:rsidR="00686CDE" w:rsidRPr="00327C70" w:rsidRDefault="00686CDE" w:rsidP="00327C70">
      <w:pPr>
        <w:pStyle w:val="Heading1"/>
        <w:spacing w:before="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2011</w:t>
      </w:r>
    </w:p>
    <w:p w14:paraId="6D69635B" w14:textId="77777777" w:rsidR="00686CDE" w:rsidRPr="00327C70" w:rsidRDefault="00686CDE" w:rsidP="00327C70">
      <w:pPr>
        <w:pStyle w:val="BodyText"/>
        <w:spacing w:before="3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1843705" w14:textId="016E543D" w:rsidR="00686CDE" w:rsidRPr="00327C70" w:rsidRDefault="00327C70" w:rsidP="00327C70">
      <w:pPr>
        <w:pStyle w:val="BodyText"/>
        <w:spacing w:before="25"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55.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Feng, Q., Hsu,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Yang, P.,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2011. Effect of thin cirrus clouds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o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n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dust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optical depth retrievals from MODIS observations.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IEEE Trans.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Geosci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Remote Sens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49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2819–2827. doi:10.1109/TGRS.2011.2118762</w:t>
      </w:r>
    </w:p>
    <w:p w14:paraId="5779CDCD" w14:textId="77777777" w:rsidR="00327C70" w:rsidRPr="00327C70" w:rsidRDefault="00327C70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6D91CEB" w14:textId="749695A6" w:rsidR="00327C70" w:rsidRPr="00327C70" w:rsidRDefault="00327C70" w:rsidP="00327C70">
      <w:pPr>
        <w:pStyle w:val="BodyText"/>
        <w:spacing w:line="254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54.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Fonts w:ascii="Times New Roman" w:hAnsi="Times New Roman" w:cs="Times New Roman"/>
        </w:rPr>
        <w:t xml:space="preserve">Gautam, R., Hsu, N. C.,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 xml:space="preserve">, S.-C., Lau, K. M., </w:t>
      </w:r>
      <w:proofErr w:type="spellStart"/>
      <w:r w:rsidRPr="00327C70">
        <w:rPr>
          <w:rFonts w:ascii="Times New Roman" w:hAnsi="Times New Roman" w:cs="Times New Roman"/>
        </w:rPr>
        <w:t>Holben</w:t>
      </w:r>
      <w:proofErr w:type="spellEnd"/>
      <w:r w:rsidRPr="00327C70">
        <w:rPr>
          <w:rFonts w:ascii="Times New Roman" w:hAnsi="Times New Roman" w:cs="Times New Roman"/>
        </w:rPr>
        <w:t xml:space="preserve">, B., </w:t>
      </w:r>
      <w:r w:rsidRPr="00327C70">
        <w:rPr>
          <w:rFonts w:ascii="Times New Roman" w:hAnsi="Times New Roman" w:cs="Times New Roman"/>
          <w:i/>
          <w:iCs/>
        </w:rPr>
        <w:t>et al</w:t>
      </w:r>
      <w:r w:rsidRPr="00327C70">
        <w:rPr>
          <w:rFonts w:ascii="Times New Roman" w:hAnsi="Times New Roman" w:cs="Times New Roman"/>
        </w:rPr>
        <w:t xml:space="preserve">.,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2011. </w:t>
      </w:r>
      <w:r w:rsidRPr="00327C70">
        <w:rPr>
          <w:rFonts w:ascii="Times New Roman" w:hAnsi="Times New Roman" w:cs="Times New Roman"/>
          <w:szCs w:val="32"/>
        </w:rPr>
        <w:t>Accumulation of Aerosols over the Indo-Gangetic Plains and Southern Slopes of the Himalayas: Distribution, Properties and Radiative Effects during the 2009 Pre-monsoon Season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Pr="00327C70">
        <w:rPr>
          <w:rFonts w:ascii="Times New Roman" w:hAnsi="Times New Roman" w:cs="Times New Roman"/>
          <w:i/>
        </w:rPr>
        <w:t>Atmos. Chem. Phys.,</w:t>
      </w:r>
      <w:r w:rsidRPr="00327C70">
        <w:rPr>
          <w:rFonts w:ascii="Times New Roman" w:hAnsi="Times New Roman" w:cs="Times New Roman"/>
        </w:rPr>
        <w:t xml:space="preserve"> </w:t>
      </w:r>
      <w:r w:rsidRPr="00327C70">
        <w:rPr>
          <w:rFonts w:ascii="Times New Roman" w:hAnsi="Times New Roman" w:cs="Times New Roman"/>
          <w:b/>
        </w:rPr>
        <w:t>11</w:t>
      </w:r>
      <w:r w:rsidRPr="00327C70">
        <w:rPr>
          <w:rFonts w:ascii="Times New Roman" w:hAnsi="Times New Roman" w:cs="Times New Roman"/>
        </w:rPr>
        <w:t>, 12841–12863. doi:10.5194/acp-11-12841-2011</w:t>
      </w:r>
    </w:p>
    <w:p w14:paraId="783FC176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C616629" w14:textId="66652477" w:rsidR="00686CDE" w:rsidRPr="00327C70" w:rsidRDefault="00327C70" w:rsidP="00327C70">
      <w:pPr>
        <w:pStyle w:val="BodyText"/>
        <w:spacing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53.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Ge, J. M., Huang, J. P.,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J., &amp; Fu, Q.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2011. Shortwave radiative closure experiment and direct forcing of dust aerosol over northwestern China.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Res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Lett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38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doi:10.1029/2011GL049571</w:t>
      </w:r>
    </w:p>
    <w:p w14:paraId="7F99034A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4D9A97D" w14:textId="50557C47" w:rsidR="00686CDE" w:rsidRPr="00327C70" w:rsidRDefault="00327C70" w:rsidP="00327C70">
      <w:pPr>
        <w:pStyle w:val="BodyText"/>
        <w:spacing w:line="254" w:lineRule="auto"/>
        <w:ind w:left="720" w:right="427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52.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Huang, J., Hsu, N.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Jeong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M.-J.,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B. N., Berkoff, T. A., &amp; Welton, E. J.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2011. Susceptibility of aerosol optical thickness retrievals to thin cirrus contamination during the BASE-ASIA campaign.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doi:10.1029/2010JD014910</w:t>
      </w:r>
    </w:p>
    <w:p w14:paraId="32BD57B1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D676F71" w14:textId="60A7B54D" w:rsidR="00686CDE" w:rsidRPr="00327C70" w:rsidRDefault="00327C70" w:rsidP="00327C70">
      <w:pPr>
        <w:pStyle w:val="BodyText"/>
        <w:spacing w:line="256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51.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Ji, Q.,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S.-C., Lau, K. M., Hansell, R. A., Butler, J. J., &amp; Cooper, J. W.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2011. A novel nonintrusive method to resolve the thermal dome effect of pyranometers: Radiometric calibration and implications.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doi:10.1029/2011JD016466</w:t>
      </w:r>
    </w:p>
    <w:p w14:paraId="042B4D32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18BC04F" w14:textId="605C6D70" w:rsidR="00686CDE" w:rsidRPr="00327C70" w:rsidRDefault="00327C70" w:rsidP="00327C70">
      <w:pPr>
        <w:pStyle w:val="BodyText"/>
        <w:spacing w:before="1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50.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Li, C., Hsu,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2011. A study on the potential applications of satellite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lastRenderedPageBreak/>
        <w:t xml:space="preserve">data in air quality monitoring and forecasting.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Environ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45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3663–3675.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.2011.04.032</w:t>
      </w:r>
    </w:p>
    <w:p w14:paraId="695D429B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9D11F15" w14:textId="53F23588" w:rsidR="00686CDE" w:rsidRPr="00327C70" w:rsidRDefault="00327C70" w:rsidP="00327C70">
      <w:pPr>
        <w:pStyle w:val="BodyText"/>
        <w:spacing w:line="254" w:lineRule="auto"/>
        <w:ind w:left="720" w:right="566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49.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Li, Z., Li, C., Chen, 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B., Huang, J.,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2011. East Asian Studies of Tropospheric Aerosols and their Impact on Regional Climate (EAST-AIRC): An overview.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doi:10.1029/2010JD015257</w:t>
      </w:r>
    </w:p>
    <w:p w14:paraId="26A247B7" w14:textId="77777777" w:rsidR="00686CDE" w:rsidRPr="00327C70" w:rsidRDefault="00686CDE" w:rsidP="00327C70">
      <w:pPr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8A9A6A8" w14:textId="7A131D57" w:rsidR="00686CDE" w:rsidRPr="00327C70" w:rsidRDefault="00327C70" w:rsidP="00327C70">
      <w:pPr>
        <w:pStyle w:val="BodyText"/>
        <w:spacing w:line="252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48.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Lin, T.-H., Hsu,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S.-C., &amp; Huang, S.- J.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2011. Asian dust weather categorization with satellite and surface observations.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Int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J.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R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emote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ens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32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153–170. doi:10.1080/01431160903439932</w:t>
      </w:r>
    </w:p>
    <w:p w14:paraId="1F6B6B34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BE9E98D" w14:textId="29A1C720" w:rsidR="00686CDE" w:rsidRPr="00327C70" w:rsidRDefault="00327C70" w:rsidP="00327C70">
      <w:pPr>
        <w:pStyle w:val="BodyText"/>
        <w:spacing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47.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Queface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A. J.,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Piketh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 J., Eck, T. F.,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Mavume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A. F.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2011. Climatology of aerosol optical properties in Southern Africa.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Enviro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n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45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2910–2921.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.2011.01.056</w:t>
      </w:r>
    </w:p>
    <w:p w14:paraId="17B190C7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84EC403" w14:textId="53CE8A1B" w:rsidR="00686CDE" w:rsidRPr="00327C70" w:rsidRDefault="00327C70" w:rsidP="00327C70">
      <w:pPr>
        <w:pStyle w:val="BodyText"/>
        <w:spacing w:before="1" w:line="256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46.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Wang, S.-H., </w:t>
      </w:r>
      <w:proofErr w:type="spellStart"/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Tsay,S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-C., Lin, N.-H., Hsu,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Bell, S. W., Li, 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2011. First detailed observations of long-range transported dust over the northern South China Sea.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Atmos. Environ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Pr="00327C70">
        <w:rPr>
          <w:rStyle w:val="Strong"/>
          <w:rFonts w:ascii="Times New Roman" w:hAnsi="Times New Roman" w:cs="Times New Roman"/>
        </w:rPr>
        <w:t>45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4804–4808.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doi:10.1016/j.atmosenv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.2011.04.077</w:t>
      </w:r>
    </w:p>
    <w:p w14:paraId="00C2A7E5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6178E74B" w14:textId="3E4A3ED5" w:rsidR="00686CDE" w:rsidRPr="00327C70" w:rsidRDefault="00327C70" w:rsidP="00327C70">
      <w:pPr>
        <w:pStyle w:val="BodyText"/>
        <w:spacing w:line="256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45.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Yi, B., Hsu, N.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C.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Yang, P.,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2011. Radiative transfer simulation of dust-like aerosols: Uncertainties from particle shape and refractive index.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J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Aerosol Sci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42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631–644. </w:t>
      </w:r>
      <w:proofErr w:type="gram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doi:10.1016/j.jaerosci</w:t>
      </w:r>
      <w:proofErr w:type="gram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.2011.06.008</w:t>
      </w:r>
    </w:p>
    <w:p w14:paraId="764E2154" w14:textId="77777777" w:rsidR="00686CDE" w:rsidRPr="00327C70" w:rsidRDefault="00686CDE" w:rsidP="00327C70">
      <w:pPr>
        <w:pStyle w:val="BodyText"/>
        <w:spacing w:before="2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4FC2897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2010</w:t>
      </w:r>
    </w:p>
    <w:p w14:paraId="58ADE938" w14:textId="77777777" w:rsidR="00686CDE" w:rsidRPr="00327C70" w:rsidRDefault="00686CDE" w:rsidP="00327C70">
      <w:pPr>
        <w:pStyle w:val="BodyText"/>
        <w:spacing w:before="3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53EB5BA7" w14:textId="47990A86" w:rsidR="00686CDE" w:rsidRPr="00327C70" w:rsidRDefault="00327C70" w:rsidP="00327C70">
      <w:pPr>
        <w:pStyle w:val="BodyText"/>
        <w:spacing w:line="254" w:lineRule="auto"/>
        <w:ind w:left="720" w:right="305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44.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Ge, J. M.,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J., Ackerman, T. P., Fu, Q., Huang, J. P., &amp; Shi, J. 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2010. Dust aerosol optical properties retrieval and radiative forcing over northwestern China during the 2008 China-US joint field experiment.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doi:10.1029/2009JD013263</w:t>
      </w:r>
    </w:p>
    <w:p w14:paraId="5B854866" w14:textId="77777777" w:rsidR="00686CDE" w:rsidRPr="00327C70" w:rsidRDefault="00686CDE" w:rsidP="00327C70">
      <w:pPr>
        <w:pStyle w:val="BodyText"/>
        <w:spacing w:before="5"/>
        <w:rPr>
          <w:rStyle w:val="Strong"/>
          <w:rFonts w:ascii="Times New Roman" w:hAnsi="Times New Roman" w:cs="Times New Roman"/>
          <w:b w:val="0"/>
          <w:bCs w:val="0"/>
        </w:rPr>
      </w:pPr>
    </w:p>
    <w:p w14:paraId="6209A8F4" w14:textId="26507AD4" w:rsidR="00686CDE" w:rsidRPr="00327C70" w:rsidRDefault="00327C70" w:rsidP="00327C70">
      <w:pPr>
        <w:pStyle w:val="BodyText"/>
        <w:spacing w:before="25"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43.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Hansell, R. A.,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-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Ji, Q., Hsu, N.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Jeong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M. J., Wang, S. H.,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2010. An assessment of the surface longwave direct radiative effect of airborne Saharan dust during the NAMMA field campaign.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J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Atmos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Sci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67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1048–1065. doi:10.1175/2009JAS3257.1</w:t>
      </w:r>
    </w:p>
    <w:p w14:paraId="27A39027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BA2EE9A" w14:textId="1205ECDF" w:rsidR="00686CDE" w:rsidRPr="00327C70" w:rsidRDefault="00327C70" w:rsidP="00327C70">
      <w:pPr>
        <w:pStyle w:val="BodyText"/>
        <w:spacing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42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Huang, Z., Huang, J., Bi, J., Wang, G., Wang, W., Fu, Q.,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Li, Z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>, 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-C., &amp; Shi,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J.,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2010. Dust aerosol vertical structure measurements using three MPL lidars during 2008 China-US joint dust field experiment.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doi:10.1029/2009JD013273</w:t>
      </w:r>
    </w:p>
    <w:p w14:paraId="04A84C1C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DA8FF98" w14:textId="1CACB8EE" w:rsidR="00686CDE" w:rsidRPr="00327C70" w:rsidRDefault="00327C70" w:rsidP="00327C70">
      <w:pPr>
        <w:pStyle w:val="BodyText"/>
        <w:spacing w:line="254" w:lineRule="auto"/>
        <w:ind w:left="720" w:right="172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41.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Ji, Q.,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2010. A novel nonintrusive method to resolve the thermal dome effect of pyranometers: Instrumentation and observational basis.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doi:10.1029/2009JD013483</w:t>
      </w:r>
    </w:p>
    <w:p w14:paraId="27622557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B9758F1" w14:textId="47EB4D87" w:rsidR="00686CDE" w:rsidRPr="00327C70" w:rsidRDefault="00327C70" w:rsidP="00327C70">
      <w:pPr>
        <w:pStyle w:val="BodyText"/>
        <w:spacing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40.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Li,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Fu, J. S., Dickerson, R. R., Ji, Q., Bell, S. W.,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2010. Anthropogenic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lastRenderedPageBreak/>
        <w:t xml:space="preserve">air pollution observed near dust source regions in northwestern China during springtime 2008.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doi:10.1029/2009JD013659</w:t>
      </w:r>
    </w:p>
    <w:p w14:paraId="683BE5CC" w14:textId="77777777" w:rsidR="00686CDE" w:rsidRPr="00327C70" w:rsidRDefault="00686CDE" w:rsidP="00327C70">
      <w:pPr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48DDF724" w14:textId="4D15D9E9" w:rsidR="00686CDE" w:rsidRPr="00327C70" w:rsidRDefault="00327C70" w:rsidP="00327C70">
      <w:pPr>
        <w:pStyle w:val="BodyText"/>
        <w:spacing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39.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Li, C., Wen, T., Li, Z., Dickerson, R. R., Yang, Y., Zhao, Y., </w:t>
      </w:r>
      <w:r w:rsidRPr="00327C70">
        <w:rPr>
          <w:rFonts w:ascii="Times New Roman" w:hAnsi="Times New Roman" w:cs="Times New Roman"/>
          <w:lang w:eastAsia="zh-CN"/>
        </w:rPr>
        <w:t xml:space="preserve">Wang, Y., &amp;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>, S.-C.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2010. Concentrations and origins of atmospheric lead and other trace species at a rural site in northern China.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doi:10.1029/2009JD013639</w:t>
      </w:r>
    </w:p>
    <w:p w14:paraId="065F0B28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5942620" w14:textId="4F2EF6F3" w:rsidR="00686CDE" w:rsidRPr="00327C70" w:rsidRDefault="00327C70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38.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Li, C., Zhang, Q.,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Krotkov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N. A., Streets, D. G., He, K.,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S.-C., &amp; Gleason, J. F.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2010.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Recent large reduction in sulfur dioxide emissions from Chinese power plants observed by the Ozone Monitoring Instrument.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Res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Lett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37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doi:10.1029/2010GL042594</w:t>
      </w:r>
    </w:p>
    <w:p w14:paraId="1F8739FF" w14:textId="77777777" w:rsidR="00686CDE" w:rsidRPr="00327C70" w:rsidRDefault="00686CDE" w:rsidP="00327C70">
      <w:pPr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6064889" w14:textId="15B463BF" w:rsidR="00686CDE" w:rsidRPr="00327C70" w:rsidRDefault="00327C70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37.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Wang, S.-H., Lin, N.-H., Chou, M.-D.,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Welton, E. J., Hsu,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2010.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Profiling transboundary aerosols over Taiwan and assessing their radiative effects.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doi:10.1029/2009JD013798</w:t>
      </w:r>
    </w:p>
    <w:p w14:paraId="5A1973A7" w14:textId="77777777" w:rsidR="00686CDE" w:rsidRPr="00327C70" w:rsidRDefault="00686CDE" w:rsidP="00327C70">
      <w:pPr>
        <w:pStyle w:val="BodyText"/>
        <w:spacing w:before="3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5E403B9" w14:textId="63914DAE" w:rsidR="00686CDE" w:rsidRPr="00327C70" w:rsidRDefault="00327C70" w:rsidP="00327C70">
      <w:pPr>
        <w:pStyle w:val="BodyText"/>
        <w:spacing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36.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Wang, S.-H., Lin, N -H.,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Ou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Yang, C -F., Wang, J.-L., Campbell, J. R., Peng, C.-M., </w:t>
      </w:r>
      <w:r w:rsidRPr="00327C70">
        <w:rPr>
          <w:rFonts w:ascii="Times New Roman" w:hAnsi="Times New Roman" w:cs="Times New Roman"/>
          <w:lang w:bidi="en-US"/>
        </w:rPr>
        <w:t xml:space="preserve">Lee, C.-T., Shue, G.-R., &amp;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>, S.-C.,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2010. Impact of Asian dust and continental pollutants on cloud chemistry observed in northern Taiwan during the experimental period of ABC/EAREX 2005.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doi:10.1029/2009JD013692</w:t>
      </w:r>
    </w:p>
    <w:p w14:paraId="376F8EFF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03F2E3E" w14:textId="3CB0EBE7" w:rsidR="00686CDE" w:rsidRPr="00327C70" w:rsidRDefault="00327C70" w:rsidP="00327C70">
      <w:pPr>
        <w:pStyle w:val="BodyText"/>
        <w:spacing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35.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Wang, X., Huang, J., Zhang, R., Chen, B., &amp; Bi, J.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2010. Surface measurements of aerosol properties over northwest China during ARM China 2008 deployment.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doi:10.1029/2009JD013467</w:t>
      </w:r>
    </w:p>
    <w:p w14:paraId="12DDB068" w14:textId="77777777" w:rsidR="00686CDE" w:rsidRPr="00327C70" w:rsidRDefault="00686CDE" w:rsidP="00327C70">
      <w:pPr>
        <w:pStyle w:val="BodyText"/>
        <w:spacing w:before="11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8F9E517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2009</w:t>
      </w:r>
    </w:p>
    <w:p w14:paraId="15D66991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5D9C9AB8" w14:textId="746DC9C4" w:rsidR="00686CDE" w:rsidRPr="00327C70" w:rsidRDefault="00327C70" w:rsidP="00327C70">
      <w:pPr>
        <w:pStyle w:val="BodyText"/>
        <w:spacing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34.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Gautam, R., Hsu, N. C., Lau, K. - M.,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Kafatos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M.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2009. Enhanced pre-monsoon warming over the Himalayan-Gangetic region from 1979 to 2007.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Res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Lett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36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doi:10.1029/2009GL037641</w:t>
      </w:r>
    </w:p>
    <w:p w14:paraId="5BE863C7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D48A873" w14:textId="66D38B41" w:rsidR="00686CDE" w:rsidRPr="00327C70" w:rsidRDefault="00327C70" w:rsidP="00327C70">
      <w:pPr>
        <w:pStyle w:val="BodyText"/>
        <w:spacing w:before="1" w:line="256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33.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2009. Outbreaks of Asian dust storms: An overview from satellite and surface perspectives. </w:t>
      </w:r>
      <w:r w:rsidRPr="00327C70">
        <w:rPr>
          <w:rFonts w:ascii="Times New Roman" w:hAnsi="Times New Roman" w:cs="Times New Roman"/>
          <w:color w:val="000000"/>
        </w:rPr>
        <w:t>373</w:t>
      </w:r>
      <w:r w:rsidRPr="00327C70">
        <w:rPr>
          <w:rFonts w:ascii="Times New Roman" w:hAnsi="Times New Roman" w:cs="Times New Roman"/>
        </w:rPr>
        <w:t>–</w:t>
      </w:r>
      <w:r w:rsidRPr="00327C70">
        <w:rPr>
          <w:rFonts w:ascii="Times New Roman" w:hAnsi="Times New Roman" w:cs="Times New Roman"/>
          <w:color w:val="000000"/>
        </w:rPr>
        <w:t xml:space="preserve">401, </w:t>
      </w:r>
      <w:r w:rsidRPr="00327C70">
        <w:rPr>
          <w:rFonts w:ascii="Times New Roman" w:hAnsi="Times New Roman" w:cs="Times New Roman"/>
          <w:i/>
          <w:color w:val="000000"/>
        </w:rPr>
        <w:t>Recent Progress in Atmospheric Sciences: Applications to the Asia-Pacific Region</w:t>
      </w:r>
      <w:r w:rsidRPr="00327C70">
        <w:rPr>
          <w:rFonts w:ascii="Times New Roman" w:hAnsi="Times New Roman" w:cs="Times New Roman"/>
          <w:color w:val="000000"/>
        </w:rPr>
        <w:t xml:space="preserve">, K. N. </w:t>
      </w:r>
      <w:proofErr w:type="spellStart"/>
      <w:r w:rsidRPr="00327C70">
        <w:rPr>
          <w:rFonts w:ascii="Times New Roman" w:hAnsi="Times New Roman" w:cs="Times New Roman"/>
          <w:color w:val="000000"/>
        </w:rPr>
        <w:t>Liou</w:t>
      </w:r>
      <w:proofErr w:type="spellEnd"/>
      <w:r w:rsidRPr="00327C70">
        <w:rPr>
          <w:rFonts w:ascii="Times New Roman" w:hAnsi="Times New Roman" w:cs="Times New Roman"/>
          <w:color w:val="000000"/>
        </w:rPr>
        <w:t xml:space="preserve"> and M. D. Chou, (Eds.), </w:t>
      </w:r>
      <w:r w:rsidRPr="00327C70">
        <w:rPr>
          <w:rFonts w:ascii="Times New Roman" w:hAnsi="Times New Roman" w:cs="Times New Roman"/>
          <w:i/>
          <w:color w:val="000000"/>
        </w:rPr>
        <w:t>World Scientific Publishing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</w:p>
    <w:p w14:paraId="677337D7" w14:textId="77777777" w:rsidR="00686CDE" w:rsidRPr="00327C70" w:rsidRDefault="00686CDE" w:rsidP="00327C70">
      <w:pPr>
        <w:pStyle w:val="BodyText"/>
        <w:spacing w:before="2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4A321AE1" w14:textId="0218DB7B" w:rsidR="00686CDE" w:rsidRPr="00327C70" w:rsidRDefault="00327C70" w:rsidP="00327C70">
      <w:pPr>
        <w:pStyle w:val="BodyText"/>
        <w:spacing w:line="254" w:lineRule="auto"/>
        <w:ind w:left="720" w:right="172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32.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Zipser, E. J.,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Twohy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K Thornhill, L.,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Tanelli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S., Ross, R.,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2009. The Saharan air layer and the fate of African easterly waves—NASA's AMMA field study of tropical cyclogenesis. </w:t>
      </w:r>
      <w:r w:rsidRPr="00327C70">
        <w:rPr>
          <w:rFonts w:ascii="Times New Roman" w:hAnsi="Times New Roman" w:cs="Times New Roman"/>
          <w:bCs/>
          <w:i/>
        </w:rPr>
        <w:t>Bull. Amer. Meteor. Soc</w:t>
      </w:r>
      <w:r w:rsidRPr="00327C70">
        <w:rPr>
          <w:rFonts w:ascii="Times New Roman" w:hAnsi="Times New Roman" w:cs="Times New Roman"/>
          <w:bCs/>
        </w:rPr>
        <w:t xml:space="preserve">., </w:t>
      </w:r>
      <w:r w:rsidRPr="00327C70">
        <w:rPr>
          <w:rFonts w:ascii="Times New Roman" w:hAnsi="Times New Roman" w:cs="Times New Roman"/>
          <w:b/>
          <w:color w:val="000000"/>
        </w:rPr>
        <w:t>90</w:t>
      </w:r>
      <w:r w:rsidRPr="00327C70">
        <w:rPr>
          <w:rFonts w:ascii="Times New Roman" w:hAnsi="Times New Roman" w:cs="Times New Roman"/>
          <w:bCs/>
          <w:color w:val="000000"/>
        </w:rPr>
        <w:t>.</w:t>
      </w:r>
      <w:r w:rsidRPr="00327C70">
        <w:rPr>
          <w:rFonts w:ascii="Times New Roman" w:hAnsi="Times New Roman" w:cs="Times New Roman"/>
          <w:b/>
          <w:color w:val="00000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doi:10.1175/2009BAMS2728.1</w:t>
      </w:r>
    </w:p>
    <w:p w14:paraId="7F3E1987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C66508C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2008</w:t>
      </w:r>
    </w:p>
    <w:p w14:paraId="4C2CD21E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50A54FA8" w14:textId="4318993C" w:rsidR="00686CDE" w:rsidRPr="00327C70" w:rsidRDefault="00327C70" w:rsidP="00327C70">
      <w:pPr>
        <w:pStyle w:val="BodyText"/>
        <w:spacing w:line="254" w:lineRule="auto"/>
        <w:ind w:left="720" w:right="48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31.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Eck, T. F.,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 N., Reid, J. S.,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Sinyuk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A.,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Dubovik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O., Smirnov, A., </w:t>
      </w:r>
      <w:r w:rsidRPr="00327C70">
        <w:rPr>
          <w:rFonts w:ascii="Times New Roman" w:hAnsi="Times New Roman" w:cs="Times New Roman"/>
        </w:rPr>
        <w:t xml:space="preserve">Giles, D., O’Neill, N. T.,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>, S.-C.,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2008. Spatial and temporal variability of column-integrated aerosol optical properties in the southern Arabian Gulf and United Arab Emirates in summer.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113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doi:10.1029/2007JD008944</w:t>
      </w:r>
    </w:p>
    <w:p w14:paraId="70EDCAF4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520B637F" w14:textId="48D38755" w:rsidR="00686CDE" w:rsidRPr="00327C70" w:rsidRDefault="00327C70" w:rsidP="00327C70">
      <w:pPr>
        <w:pStyle w:val="BodyText"/>
        <w:spacing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30.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Hansell, R. A.,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Liou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K. N.,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Ou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-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C., Ji, Q., &amp; Reid, J. 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2008. Remote sensing of mineral dust aerosol using AERI during the UAE2: A modeling and sensitivity study.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113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doi:10.1029/2008JD010246</w:t>
      </w:r>
    </w:p>
    <w:p w14:paraId="19F4E617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754D8E3" w14:textId="6ADACB99" w:rsidR="00686CDE" w:rsidRPr="00327C70" w:rsidRDefault="00327C70" w:rsidP="00327C70">
      <w:pPr>
        <w:pStyle w:val="BodyText"/>
        <w:spacing w:line="256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29.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Jeong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M.- J.,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Ji, Q., Hsu,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C., Hansell, R. A., &amp; Lee, J.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2008. Ground-based measurements of airborne Saharan dust in marine environment during the NAMMA field experiment.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Res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Lett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35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doi:10.1029/2008GL035587</w:t>
      </w:r>
    </w:p>
    <w:p w14:paraId="2D114632" w14:textId="77777777" w:rsidR="00686CDE" w:rsidRPr="00327C70" w:rsidRDefault="00686CDE" w:rsidP="00327C70">
      <w:pPr>
        <w:pStyle w:val="BodyText"/>
        <w:spacing w:before="2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FEC6DA9" w14:textId="19FDA39A" w:rsidR="00686CDE" w:rsidRPr="00327C70" w:rsidRDefault="00327C70" w:rsidP="00327C70">
      <w:pPr>
        <w:pStyle w:val="BodyText"/>
        <w:spacing w:before="25" w:line="254" w:lineRule="auto"/>
        <w:ind w:left="720" w:right="305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28.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Lau, K. M.,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Ramanathan, V., Wu, G. X., Li, Z.,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-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Hsu,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2008. The Joint Aerosol-Monsoon Experiment: A new challenge for monsoon climate research. </w:t>
      </w:r>
      <w:r w:rsidRPr="00327C70">
        <w:rPr>
          <w:rFonts w:ascii="Times New Roman" w:hAnsi="Times New Roman" w:cs="Times New Roman"/>
          <w:bCs/>
          <w:i/>
        </w:rPr>
        <w:t>Bull. Amer. Meteor. Soc</w:t>
      </w:r>
      <w:r w:rsidRPr="00327C70">
        <w:rPr>
          <w:rFonts w:ascii="Times New Roman" w:hAnsi="Times New Roman" w:cs="Times New Roman"/>
          <w:bCs/>
        </w:rPr>
        <w:t xml:space="preserve">., </w:t>
      </w:r>
      <w:r w:rsidRPr="00327C70">
        <w:rPr>
          <w:rFonts w:ascii="Times New Roman" w:hAnsi="Times New Roman" w:cs="Times New Roman"/>
          <w:b/>
          <w:bCs/>
        </w:rPr>
        <w:t>89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369–383. doi:10.1175/BAMS-89-3-369</w:t>
      </w:r>
    </w:p>
    <w:p w14:paraId="4C37AFFB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3B37402" w14:textId="60DF8726" w:rsidR="00686CDE" w:rsidRPr="00327C70" w:rsidRDefault="00327C70" w:rsidP="00327C70">
      <w:pPr>
        <w:pStyle w:val="BodyText"/>
        <w:spacing w:line="254" w:lineRule="auto"/>
        <w:ind w:left="720" w:right="172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27.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Miller, S. D.,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Kuciauskas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A. P., Liu, M., Ji, Q.,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2008. Haboob dust storms of the southern Arabian Peninsula.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113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doi:10.1029/2007JD008550</w:t>
      </w:r>
    </w:p>
    <w:p w14:paraId="66763369" w14:textId="77777777" w:rsidR="00686CDE" w:rsidRPr="00327C70" w:rsidRDefault="00686CDE" w:rsidP="00327C70">
      <w:pPr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F6703E2" w14:textId="1EB5A1A1" w:rsidR="00686CDE" w:rsidRPr="00327C70" w:rsidRDefault="00327C70" w:rsidP="00327C70">
      <w:pPr>
        <w:pStyle w:val="BodyText"/>
        <w:spacing w:before="1" w:line="254" w:lineRule="auto"/>
        <w:ind w:left="720" w:right="305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26.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Reid, J. S.,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Piketh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 J., Walker, A. L., Burger, R. P., Ross, K. E., Westphal, D. L.,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2008. An overview of UAE2 flight operations: Observations of summertime atmospheric thermodynamic and aerosol profiles of the southern Arabian Gulf.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113</w:t>
      </w:r>
      <w:r w:rsidRPr="00327C70">
        <w:rPr>
          <w:rFonts w:ascii="Times New Roman" w:hAnsi="Times New Roman" w:cs="Times New Roman"/>
        </w:rPr>
        <w:t>, D14213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doi:10.1029/2007JD009435</w:t>
      </w:r>
    </w:p>
    <w:p w14:paraId="7E0CA474" w14:textId="77777777" w:rsidR="00686CDE" w:rsidRPr="00327C70" w:rsidRDefault="00686CDE" w:rsidP="00327C70">
      <w:pPr>
        <w:pStyle w:val="BodyText"/>
        <w:spacing w:before="7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60B25574" w14:textId="7FD122EA" w:rsidR="00686CDE" w:rsidRPr="00327C70" w:rsidRDefault="00327C70" w:rsidP="00327C70">
      <w:pPr>
        <w:pStyle w:val="BodyText"/>
        <w:spacing w:line="254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25.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Reid, J. S., Reid, E. A., Walker, A.,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Piketh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S., Cliff, S.,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Al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Mandoos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A.,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>, 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-C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 &amp; Eck, T. F.,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2008. Dynamics of southwest Asian dust particle size characteristics with implications for global dust research.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113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doi:10.1029/2007JD009752</w:t>
      </w:r>
    </w:p>
    <w:p w14:paraId="34854046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8CCA65E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2007</w:t>
      </w:r>
    </w:p>
    <w:p w14:paraId="5E174D92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72429C8" w14:textId="3012F90F" w:rsidR="00686CDE" w:rsidRPr="00327C70" w:rsidRDefault="00327C70" w:rsidP="00327C70">
      <w:pPr>
        <w:pStyle w:val="BodyText"/>
        <w:spacing w:line="254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24.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Chaudhry, Z., J Martins, V., Li, Z.,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2007. In situ measurements of aerosol mass concentration and radiative properties in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Xianghe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southeast of Beijing.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112</w:t>
      </w:r>
      <w:r w:rsidRPr="00327C70">
        <w:rPr>
          <w:rFonts w:ascii="Times New Roman" w:hAnsi="Times New Roman" w:cs="Times New Roman"/>
        </w:rPr>
        <w:t>, D23S90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doi:10.1029/2007JD009055</w:t>
      </w:r>
    </w:p>
    <w:p w14:paraId="1EE54A64" w14:textId="77777777" w:rsidR="00686CDE" w:rsidRPr="00327C70" w:rsidRDefault="00686CDE" w:rsidP="00327C70">
      <w:pPr>
        <w:pStyle w:val="BodyText"/>
        <w:spacing w:before="2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64DDAD9B" w14:textId="364276B2" w:rsidR="00686CDE" w:rsidRPr="00327C70" w:rsidRDefault="00327C70" w:rsidP="00327C70">
      <w:pPr>
        <w:pStyle w:val="BodyText"/>
        <w:spacing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23.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Jeong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M.-J., Li, Z., Andrews, E.,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2007. Effect of aerosol humidification on the column aerosol optical thickness over the Atmospheric Radiation Measurement Southern Great Plains site.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doi:10.1029/2006JD007176</w:t>
      </w:r>
    </w:p>
    <w:p w14:paraId="275A0234" w14:textId="77777777" w:rsidR="00686CDE" w:rsidRPr="00327C70" w:rsidRDefault="00686CDE" w:rsidP="00327C70">
      <w:pPr>
        <w:pStyle w:val="BodyText"/>
        <w:spacing w:before="7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5C3A497B" w14:textId="5028945B" w:rsidR="00686CDE" w:rsidRPr="00327C70" w:rsidRDefault="00327C70" w:rsidP="00327C70">
      <w:pPr>
        <w:pStyle w:val="BodyText"/>
        <w:spacing w:line="256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22.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Ji, Q.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2007. A method to correct the thermal dome effect of pyranometers in selected historical solar irradiance measurements.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J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Atmos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Oceanic Tech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24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529–536. doi:10.1175/JTECH1977.1</w:t>
      </w:r>
    </w:p>
    <w:p w14:paraId="4321D491" w14:textId="77777777" w:rsidR="00686CDE" w:rsidRPr="00327C70" w:rsidRDefault="00686CDE" w:rsidP="00327C70">
      <w:pPr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94A9652" w14:textId="2E7B75D8" w:rsidR="00686CDE" w:rsidRPr="00327C70" w:rsidRDefault="00327C70" w:rsidP="00327C70">
      <w:pPr>
        <w:pStyle w:val="BodyText"/>
        <w:spacing w:line="254" w:lineRule="auto"/>
        <w:ind w:left="720" w:right="427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21.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Li,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Marufu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L. T., Dickerson, R. R., Li, Z.,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2007. In situ measurements of trace gases and aerosol optical properties at a rural site in northern China during East Asian Study of Tropospheric Aerosols: An International Regional Experiment 2005.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doi:10.1029/2006JD007592</w:t>
      </w:r>
    </w:p>
    <w:p w14:paraId="7D759B68" w14:textId="77777777" w:rsidR="00686CDE" w:rsidRPr="00327C70" w:rsidRDefault="00686CDE" w:rsidP="00327C70">
      <w:pPr>
        <w:pStyle w:val="BodyText"/>
        <w:spacing w:before="6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86386CE" w14:textId="3557CCB2" w:rsidR="00686CDE" w:rsidRPr="00327C70" w:rsidRDefault="00327C70" w:rsidP="00327C70">
      <w:pPr>
        <w:pStyle w:val="BodyText"/>
        <w:spacing w:before="25" w:line="254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lastRenderedPageBreak/>
        <w:t>20.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Li, Z., Chen, H., Cribb, M., Dickerson, R.,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B., Li, C., </w:t>
      </w:r>
      <w:r w:rsidRPr="00327C70">
        <w:rPr>
          <w:rFonts w:ascii="Times New Roman" w:hAnsi="Times New Roman" w:cs="Times New Roman"/>
        </w:rPr>
        <w:t xml:space="preserve">Lu, D., Luo, Y., </w:t>
      </w:r>
      <w:proofErr w:type="spellStart"/>
      <w:r w:rsidRPr="00327C70">
        <w:rPr>
          <w:rFonts w:ascii="Times New Roman" w:hAnsi="Times New Roman" w:cs="Times New Roman"/>
        </w:rPr>
        <w:t>Maring</w:t>
      </w:r>
      <w:proofErr w:type="spellEnd"/>
      <w:r w:rsidRPr="00327C70">
        <w:rPr>
          <w:rFonts w:ascii="Times New Roman" w:hAnsi="Times New Roman" w:cs="Times New Roman"/>
        </w:rPr>
        <w:t xml:space="preserve">, H., Shi, G.,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>,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Fonts w:ascii="Times New Roman" w:hAnsi="Times New Roman" w:cs="Times New Roman"/>
        </w:rPr>
        <w:t xml:space="preserve">S.-C.,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2007. Preface to special section on East Asian Studies of Tropospheric Aerosols: An International Regional Experiment (EAST-AIRE).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doi:10.1029/2007JD008853</w:t>
      </w:r>
    </w:p>
    <w:p w14:paraId="0D376029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4A27B1D6" w14:textId="5414F675" w:rsidR="00686CDE" w:rsidRPr="00327C70" w:rsidRDefault="00327C70" w:rsidP="00327C70">
      <w:pPr>
        <w:pStyle w:val="BodyText"/>
        <w:spacing w:before="1" w:line="256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19.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Li, Z., Xia, X., Cribb, M., Mi, W.,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B., Wang, P., </w:t>
      </w:r>
      <w:r w:rsidRPr="00327C70">
        <w:rPr>
          <w:rFonts w:ascii="Times New Roman" w:hAnsi="Times New Roman" w:cs="Times New Roman"/>
        </w:rPr>
        <w:t xml:space="preserve">Chen, H.,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 xml:space="preserve">, S.-C.,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2007. Aerosol optical properties and their radiative effects in northern China.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doi:10.1029/2006JD007382</w:t>
      </w:r>
    </w:p>
    <w:p w14:paraId="6FDE4A1D" w14:textId="77777777" w:rsidR="00686CDE" w:rsidRPr="00327C70" w:rsidRDefault="00686CDE" w:rsidP="00327C70">
      <w:pPr>
        <w:pStyle w:val="BodyText"/>
        <w:spacing w:before="2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58558BD5" w14:textId="77777777" w:rsidR="00686CDE" w:rsidRPr="00327C70" w:rsidRDefault="00686CDE" w:rsidP="00327C70">
      <w:pPr>
        <w:pStyle w:val="Heading1"/>
        <w:spacing w:before="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2006</w:t>
      </w:r>
    </w:p>
    <w:p w14:paraId="64E2524D" w14:textId="77777777" w:rsidR="00686CDE" w:rsidRPr="00327C70" w:rsidRDefault="00686CDE" w:rsidP="00327C70">
      <w:pPr>
        <w:pStyle w:val="BodyText"/>
        <w:spacing w:before="9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597C51B3" w14:textId="401F98BD" w:rsidR="00686CDE" w:rsidRPr="00327C70" w:rsidRDefault="00327C70" w:rsidP="00327C70">
      <w:pPr>
        <w:pStyle w:val="BodyText"/>
        <w:spacing w:before="1" w:line="254" w:lineRule="auto"/>
        <w:ind w:left="720" w:right="147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18.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Hsu, N.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S.-C., King, M. D., &amp; Herman, J. R.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2006. Deep blue retrievals of Asian aerosol properties during ACE-Asia.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IEEE </w:t>
      </w:r>
      <w:r w:rsidRPr="00327C70">
        <w:rPr>
          <w:rFonts w:ascii="Times New Roman" w:hAnsi="Times New Roman" w:cs="Times New Roman"/>
          <w:i/>
        </w:rPr>
        <w:t xml:space="preserve">Trans. </w:t>
      </w:r>
      <w:proofErr w:type="spellStart"/>
      <w:r w:rsidRPr="00327C70">
        <w:rPr>
          <w:rFonts w:ascii="Times New Roman" w:hAnsi="Times New Roman" w:cs="Times New Roman"/>
          <w:i/>
        </w:rPr>
        <w:t>Geosci</w:t>
      </w:r>
      <w:proofErr w:type="spellEnd"/>
      <w:r w:rsidRPr="00327C70">
        <w:rPr>
          <w:rFonts w:ascii="Times New Roman" w:hAnsi="Times New Roman" w:cs="Times New Roman"/>
          <w:i/>
        </w:rPr>
        <w:t>. Remote Sens.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44</w:t>
      </w:r>
      <w:r w:rsidRPr="00327C70">
        <w:rPr>
          <w:rFonts w:ascii="Times New Roman" w:hAnsi="Times New Roman" w:cs="Times New Roman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3180–3195. doi:10.1109/TGRS.2006.879540</w:t>
      </w:r>
    </w:p>
    <w:p w14:paraId="1157384A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51AE4EC0" w14:textId="4D59CB1E" w:rsidR="00686CDE" w:rsidRPr="00327C70" w:rsidRDefault="00327C70" w:rsidP="00327C70">
      <w:pPr>
        <w:pStyle w:val="BodyText"/>
        <w:spacing w:line="254" w:lineRule="auto"/>
        <w:ind w:left="720" w:right="172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17.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Wang, J., Collins, D., Covert, D.,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Elleman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R.,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Ferrare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R. A., Gasparini, R., </w:t>
      </w:r>
      <w:r w:rsidRPr="00327C70">
        <w:rPr>
          <w:rFonts w:ascii="Times New Roman" w:hAnsi="Times New Roman" w:cs="Times New Roman"/>
        </w:rPr>
        <w:t xml:space="preserve">Jonsson, H., </w:t>
      </w:r>
      <w:proofErr w:type="spellStart"/>
      <w:r w:rsidRPr="00327C70">
        <w:rPr>
          <w:rFonts w:ascii="Times New Roman" w:hAnsi="Times New Roman" w:cs="Times New Roman"/>
        </w:rPr>
        <w:t>Ogren</w:t>
      </w:r>
      <w:proofErr w:type="spellEnd"/>
      <w:r w:rsidRPr="00327C70">
        <w:rPr>
          <w:rFonts w:ascii="Times New Roman" w:hAnsi="Times New Roman" w:cs="Times New Roman"/>
        </w:rPr>
        <w:t xml:space="preserve">, J., Sheridan, P., &amp;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>, S.-C.,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2006. Temporal variation of aerosol properties at a rural continental site and study of aerosol evolution through growth law analysis.</w:t>
      </w:r>
      <w:r w:rsidRPr="00327C70">
        <w:rPr>
          <w:rFonts w:ascii="Times New Roman" w:hAnsi="Times New Roman" w:cs="Times New Roman"/>
          <w:i/>
        </w:rPr>
        <w:t xml:space="preserve"> 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111</w:t>
      </w:r>
      <w:r w:rsidRPr="00327C70">
        <w:rPr>
          <w:rFonts w:ascii="Times New Roman" w:hAnsi="Times New Roman" w:cs="Times New Roman"/>
        </w:rPr>
        <w:t>, D18203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doi:10.1029/2005JD006704</w:t>
      </w:r>
    </w:p>
    <w:p w14:paraId="27100B8B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C824E51" w14:textId="2897C11A" w:rsidR="00686CDE" w:rsidRPr="00327C70" w:rsidRDefault="00327C70" w:rsidP="00327C70">
      <w:pPr>
        <w:pStyle w:val="BodyText"/>
        <w:spacing w:line="254" w:lineRule="auto"/>
        <w:ind w:left="720" w:right="21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16.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Welton, E. J., Campbell, J. R., Berkoff, T. A., Valencia, S.,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Spinhirne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J. D.,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B.,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>, S.-C.,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2006. The NASA Micro-Pulse Lidar Network (MPLNET):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 overview and recent results.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Opt.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Pur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 Ap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pl</w:t>
      </w:r>
      <w:r w:rsidR="00764070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39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67–74.</w:t>
      </w:r>
    </w:p>
    <w:p w14:paraId="1E0352D1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D97ADA3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2005</w:t>
      </w:r>
    </w:p>
    <w:p w14:paraId="2EED0D66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2CA20F18" w14:textId="68CE5A2D" w:rsidR="00686CDE" w:rsidRPr="00327C70" w:rsidRDefault="00327C70" w:rsidP="00327C70">
      <w:pPr>
        <w:pStyle w:val="BodyText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15.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Eck, T. F.,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 N.,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Dubovik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O., Smirnov, A.,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Goloub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P., Chen, H. B., </w:t>
      </w:r>
      <w:proofErr w:type="spellStart"/>
      <w:r w:rsidRPr="00327C70">
        <w:rPr>
          <w:rFonts w:ascii="Times New Roman" w:hAnsi="Times New Roman" w:cs="Times New Roman"/>
        </w:rPr>
        <w:t>Chatenet</w:t>
      </w:r>
      <w:proofErr w:type="spellEnd"/>
      <w:r w:rsidRPr="00327C70">
        <w:rPr>
          <w:rFonts w:ascii="Times New Roman" w:hAnsi="Times New Roman" w:cs="Times New Roman"/>
        </w:rPr>
        <w:t xml:space="preserve">, B., Gomes, L., Zhang, X.-Y.,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>,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Fonts w:ascii="Times New Roman" w:hAnsi="Times New Roman" w:cs="Times New Roman"/>
        </w:rPr>
        <w:t xml:space="preserve">S.-C.,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2005.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Columnar aerosol optical properties at AERONET sites in central eastern Asia and aerosol transport to the tropical mid-Pacific. </w:t>
      </w:r>
      <w:r w:rsidRPr="00327C70">
        <w:rPr>
          <w:rFonts w:ascii="Times New Roman" w:hAnsi="Times New Roman" w:cs="Times New Roman"/>
          <w:i/>
        </w:rPr>
        <w:t xml:space="preserve">J. </w:t>
      </w:r>
      <w:proofErr w:type="spellStart"/>
      <w:r w:rsidRPr="00327C70">
        <w:rPr>
          <w:rFonts w:ascii="Times New Roman" w:hAnsi="Times New Roman" w:cs="Times New Roman"/>
          <w:i/>
        </w:rPr>
        <w:t>Geophys</w:t>
      </w:r>
      <w:proofErr w:type="spellEnd"/>
      <w:r w:rsidRPr="00327C70">
        <w:rPr>
          <w:rFonts w:ascii="Times New Roman" w:hAnsi="Times New Roman" w:cs="Times New Roman"/>
          <w:i/>
        </w:rPr>
        <w:t>. Res.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110</w:t>
      </w:r>
      <w:r w:rsidRPr="00327C70">
        <w:rPr>
          <w:rFonts w:ascii="Times New Roman" w:hAnsi="Times New Roman" w:cs="Times New Roman"/>
        </w:rPr>
        <w:t>, D06202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doi:10.1029/2004JD005274</w:t>
      </w:r>
    </w:p>
    <w:p w14:paraId="6029C962" w14:textId="77777777" w:rsidR="00686CDE" w:rsidRPr="00327C70" w:rsidRDefault="00686CDE" w:rsidP="00327C70">
      <w:pPr>
        <w:pStyle w:val="BodyText"/>
        <w:spacing w:before="5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428D1AB7" w14:textId="6011D061" w:rsidR="00686CDE" w:rsidRPr="00327C70" w:rsidRDefault="00327C70" w:rsidP="00327C70">
      <w:pPr>
        <w:pStyle w:val="BodyText"/>
        <w:spacing w:before="1" w:line="254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14.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Guo, G., Ji, Q., Yang, P.,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2005. Remote sensing of cirrus optical and microphysical properties from ground-based infrared radiometric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m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easurements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 P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art II: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R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etrievals from CRYSTAL-FACE measurements. </w:t>
      </w:r>
      <w:r w:rsidRPr="00327C70">
        <w:rPr>
          <w:rFonts w:ascii="Times New Roman" w:hAnsi="Times New Roman" w:cs="Times New Roman"/>
          <w:i/>
        </w:rPr>
        <w:t xml:space="preserve">IEEE Trans. </w:t>
      </w:r>
      <w:proofErr w:type="spellStart"/>
      <w:r w:rsidRPr="00327C70">
        <w:rPr>
          <w:rFonts w:ascii="Times New Roman" w:hAnsi="Times New Roman" w:cs="Times New Roman"/>
          <w:i/>
        </w:rPr>
        <w:t>Geosci</w:t>
      </w:r>
      <w:proofErr w:type="spellEnd"/>
      <w:r w:rsidRPr="00327C70">
        <w:rPr>
          <w:rFonts w:ascii="Times New Roman" w:hAnsi="Times New Roman" w:cs="Times New Roman"/>
          <w:i/>
        </w:rPr>
        <w:t>. Remote Sens. Lett.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2</w:t>
      </w:r>
      <w:r w:rsidRPr="00327C70">
        <w:rPr>
          <w:rFonts w:ascii="Times New Roman" w:hAnsi="Times New Roman" w:cs="Times New Roman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132–135. doi:10.1109/LGRS.2005.844734</w:t>
      </w:r>
    </w:p>
    <w:p w14:paraId="3A46A477" w14:textId="77777777" w:rsidR="00686CDE" w:rsidRPr="00327C70" w:rsidRDefault="00686CDE" w:rsidP="00327C70">
      <w:pPr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E1FA13F" w14:textId="3264A2B1" w:rsidR="00686CDE" w:rsidRPr="00327C70" w:rsidRDefault="00327C70" w:rsidP="00327C70">
      <w:pPr>
        <w:pStyle w:val="BodyText"/>
        <w:spacing w:before="1" w:line="254" w:lineRule="auto"/>
        <w:ind w:left="720" w:right="293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13.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Sassen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K., Campbell, J. R., Zhu, J.,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Kollias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P., Shupe, M., &amp; Williams, 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2005. Lidar and triple wavelength Doppler radar measurements of the melting layer: A revised model for dark- and bright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-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band phenomena.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J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Appl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Meteo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r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44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301–312. doi:10.1175/JAM-2197.1</w:t>
      </w:r>
    </w:p>
    <w:p w14:paraId="5E79D643" w14:textId="77777777" w:rsidR="00686CDE" w:rsidRPr="00327C70" w:rsidRDefault="00686CDE" w:rsidP="00327C70">
      <w:pPr>
        <w:pStyle w:val="BodyText"/>
        <w:spacing w:before="7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38E0033C" w14:textId="63B76BB7" w:rsidR="00686CDE" w:rsidRPr="00327C70" w:rsidRDefault="00327C70" w:rsidP="00327C70">
      <w:pPr>
        <w:pStyle w:val="BodyText"/>
        <w:spacing w:before="25" w:line="254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12.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Yang, P.,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 - C., Wei, H., Guo, G., &amp; Ji, Q.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2005. Remote sensing of cirrus optical and microphysical properties from ground-based infrared radiometric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m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easurements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 P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art I: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new retrieval method based on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microwindow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spectral signature. </w:t>
      </w:r>
      <w:r w:rsidRPr="00327C70">
        <w:rPr>
          <w:rFonts w:ascii="Times New Roman" w:hAnsi="Times New Roman" w:cs="Times New Roman"/>
          <w:i/>
        </w:rPr>
        <w:t xml:space="preserve">IEEE Trans. </w:t>
      </w:r>
      <w:proofErr w:type="spellStart"/>
      <w:r w:rsidRPr="00327C70">
        <w:rPr>
          <w:rFonts w:ascii="Times New Roman" w:hAnsi="Times New Roman" w:cs="Times New Roman"/>
          <w:i/>
        </w:rPr>
        <w:lastRenderedPageBreak/>
        <w:t>Geosci</w:t>
      </w:r>
      <w:proofErr w:type="spellEnd"/>
      <w:r w:rsidRPr="00327C70">
        <w:rPr>
          <w:rFonts w:ascii="Times New Roman" w:hAnsi="Times New Roman" w:cs="Times New Roman"/>
          <w:i/>
        </w:rPr>
        <w:t>. Remote Sens. Lett.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2</w:t>
      </w:r>
      <w:r w:rsidRPr="00327C70">
        <w:rPr>
          <w:rFonts w:ascii="Times New Roman" w:hAnsi="Times New Roman" w:cs="Times New Roman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128–131.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: 10.1109/LGRS.2005.844733</w:t>
      </w:r>
    </w:p>
    <w:p w14:paraId="04E8E99F" w14:textId="77777777" w:rsidR="00686CDE" w:rsidRPr="00327C70" w:rsidRDefault="00686CDE" w:rsidP="00327C70">
      <w:pPr>
        <w:pStyle w:val="BodyText"/>
        <w:spacing w:before="8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76571D8C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2004</w:t>
      </w:r>
    </w:p>
    <w:p w14:paraId="07158B2F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0C4A590E" w14:textId="2960BB87" w:rsidR="00686CDE" w:rsidRPr="00327C70" w:rsidRDefault="00327C70" w:rsidP="00327C70">
      <w:pPr>
        <w:pStyle w:val="BodyText"/>
        <w:spacing w:line="252" w:lineRule="auto"/>
        <w:ind w:left="720" w:right="294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11.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Hsu, N. C.,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S.-C., King, M. D., &amp; Herman, J. R.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2004. Aerosol properties over bright reflecting source regions. </w:t>
      </w:r>
      <w:r w:rsidRPr="00327C70">
        <w:rPr>
          <w:rFonts w:ascii="Times New Roman" w:hAnsi="Times New Roman" w:cs="Times New Roman"/>
          <w:i/>
        </w:rPr>
        <w:t xml:space="preserve">IEEE Trans. </w:t>
      </w:r>
      <w:proofErr w:type="spellStart"/>
      <w:r w:rsidRPr="00327C70">
        <w:rPr>
          <w:rFonts w:ascii="Times New Roman" w:hAnsi="Times New Roman" w:cs="Times New Roman"/>
          <w:i/>
        </w:rPr>
        <w:t>Geosci</w:t>
      </w:r>
      <w:proofErr w:type="spellEnd"/>
      <w:r w:rsidRPr="00327C70">
        <w:rPr>
          <w:rFonts w:ascii="Times New Roman" w:hAnsi="Times New Roman" w:cs="Times New Roman"/>
          <w:i/>
        </w:rPr>
        <w:t>. Remote Sens.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42</w:t>
      </w:r>
      <w:r w:rsidRPr="00327C70">
        <w:rPr>
          <w:rFonts w:ascii="Times New Roman" w:hAnsi="Times New Roman" w:cs="Times New Roman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557–569. doi:10.1109/TGRS.2004.824067</w:t>
      </w:r>
    </w:p>
    <w:p w14:paraId="1B47132E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0B77BD1" w14:textId="77777777" w:rsidR="00686CDE" w:rsidRPr="00327C70" w:rsidRDefault="00686CDE" w:rsidP="00327C70">
      <w:pPr>
        <w:pStyle w:val="Heading1"/>
        <w:ind w:left="720" w:hanging="72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2003</w:t>
      </w:r>
    </w:p>
    <w:p w14:paraId="6A15CBED" w14:textId="77777777" w:rsidR="00686CDE" w:rsidRPr="00327C70" w:rsidRDefault="00686CDE" w:rsidP="00327C70">
      <w:pPr>
        <w:pStyle w:val="BodyText"/>
        <w:spacing w:before="10"/>
        <w:ind w:left="720" w:hanging="720"/>
        <w:rPr>
          <w:rStyle w:val="Strong"/>
          <w:rFonts w:ascii="Times New Roman" w:hAnsi="Times New Roman" w:cs="Times New Roman"/>
          <w:b w:val="0"/>
          <w:bCs w:val="0"/>
        </w:rPr>
      </w:pPr>
    </w:p>
    <w:p w14:paraId="1325DF79" w14:textId="56618EF8" w:rsidR="00686CDE" w:rsidRPr="00327C70" w:rsidRDefault="00327C70" w:rsidP="00327C70">
      <w:pPr>
        <w:pStyle w:val="BodyText"/>
        <w:spacing w:line="254" w:lineRule="auto"/>
        <w:ind w:left="720" w:right="427" w:hanging="72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10.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Campbell, J. R., Welton, E. J.,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Spinhirne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J. D., Ji, Q.,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2003.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Micropulse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lidar observations of tropospheric aerosols over northeastern South Africa during the ARREX and SAFARI 2000 dry season experiments.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J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Res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108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(D13)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doi:10.1029/2002JD002563</w:t>
      </w:r>
    </w:p>
    <w:p w14:paraId="2EFAD6DC" w14:textId="77777777" w:rsidR="00686CDE" w:rsidRPr="00327C70" w:rsidRDefault="00686CDE" w:rsidP="00327C70">
      <w:pPr>
        <w:pStyle w:val="BodyText"/>
        <w:spacing w:before="7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6F7EE6AC" w14:textId="65A070A2" w:rsidR="00686CDE" w:rsidRPr="00327C70" w:rsidRDefault="00327C70" w:rsidP="00327C70">
      <w:pPr>
        <w:pStyle w:val="BodyText"/>
        <w:spacing w:line="254" w:lineRule="auto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9.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Christopher, S. A., Wang, J., Ji, Q.,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2003. Estimation of diurnal shortwave dust aerosol radiative forcing during PRIDE.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J.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 Res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Pr="00327C70">
        <w:rPr>
          <w:rStyle w:val="Strong"/>
          <w:rFonts w:ascii="Times New Roman" w:hAnsi="Times New Roman" w:cs="Times New Roman"/>
        </w:rPr>
        <w:t>108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(D19)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doi:10.1029/2002JD002787</w:t>
      </w:r>
    </w:p>
    <w:p w14:paraId="72645219" w14:textId="77777777" w:rsidR="00686CDE" w:rsidRPr="00327C70" w:rsidRDefault="00686CDE" w:rsidP="00327C70">
      <w:pPr>
        <w:pStyle w:val="BodyText"/>
        <w:spacing w:before="11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7ACCF36B" w14:textId="4C81DB96" w:rsidR="00686CDE" w:rsidRPr="00327C70" w:rsidRDefault="00327C70" w:rsidP="00327C70">
      <w:pPr>
        <w:pStyle w:val="BodyText"/>
        <w:spacing w:before="1" w:line="254" w:lineRule="auto"/>
        <w:ind w:left="540" w:right="213" w:hanging="54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8.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Hansell, R. A.,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Ji, Q.,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Liou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K. N.,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Ou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2003. Surface aerosol radiative forcing derived from collocated ground-based radiometric observations during PRIDE, SAFARI, and ACE-Asia.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App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l.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O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pt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42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5533–5544. doi:10.1364/AO.42.005533</w:t>
      </w:r>
    </w:p>
    <w:p w14:paraId="23A33793" w14:textId="77777777" w:rsidR="00686CDE" w:rsidRPr="00327C70" w:rsidRDefault="00686CDE" w:rsidP="00327C70">
      <w:pPr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68001E05" w14:textId="6706D86F" w:rsidR="00686CDE" w:rsidRPr="00327C70" w:rsidRDefault="00327C70" w:rsidP="00327C70">
      <w:pPr>
        <w:pStyle w:val="BodyText"/>
        <w:spacing w:before="1" w:line="254" w:lineRule="auto"/>
        <w:ind w:left="540" w:right="213" w:hanging="54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7.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Pilewskie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P.,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Pommier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J., Bergstrom, R., Gore, W., Howard, S.,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Rabbette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M., </w:t>
      </w:r>
      <w:r w:rsidRPr="00327C70">
        <w:rPr>
          <w:rFonts w:ascii="Times New Roman" w:hAnsi="Times New Roman" w:cs="Times New Roman"/>
        </w:rPr>
        <w:t xml:space="preserve">Schmid, B., Hobbs, P. V., &amp;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>, S.-C.,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2003. Solar spectral radiative forcing during the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outhern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A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frican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R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egional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S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cience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I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nitiative.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J.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 Res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Pr="00327C70">
        <w:rPr>
          <w:rStyle w:val="Strong"/>
          <w:rFonts w:ascii="Times New Roman" w:hAnsi="Times New Roman" w:cs="Times New Roman"/>
        </w:rPr>
        <w:t>108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(D13)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doi:10.1029/2002JD002411</w:t>
      </w:r>
    </w:p>
    <w:p w14:paraId="678C84E6" w14:textId="77777777" w:rsidR="00686CDE" w:rsidRPr="00327C70" w:rsidRDefault="00686CDE" w:rsidP="00327C70">
      <w:pPr>
        <w:pStyle w:val="BodyText"/>
        <w:spacing w:before="7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751924E3" w14:textId="73996823" w:rsidR="00686CDE" w:rsidRPr="00327C70" w:rsidRDefault="00327C70" w:rsidP="00327C70">
      <w:pPr>
        <w:pStyle w:val="BodyText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6.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Reid, J. S., Jonsson, H. H.,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Maring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H. B., Smirnov, A.,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Savoie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D. L., Cliff, S. S., </w:t>
      </w:r>
      <w:r w:rsidRPr="00327C70">
        <w:rPr>
          <w:rFonts w:ascii="Times New Roman" w:hAnsi="Times New Roman" w:cs="Times New Roman"/>
        </w:rPr>
        <w:t xml:space="preserve">Reid, E. A., Meier, M. M., </w:t>
      </w:r>
      <w:proofErr w:type="spellStart"/>
      <w:r w:rsidRPr="00327C70">
        <w:rPr>
          <w:rFonts w:ascii="Times New Roman" w:hAnsi="Times New Roman" w:cs="Times New Roman"/>
        </w:rPr>
        <w:t>Dubovik</w:t>
      </w:r>
      <w:proofErr w:type="spellEnd"/>
      <w:r w:rsidRPr="00327C70">
        <w:rPr>
          <w:rFonts w:ascii="Times New Roman" w:hAnsi="Times New Roman" w:cs="Times New Roman"/>
        </w:rPr>
        <w:t xml:space="preserve">, O., &amp;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>, S.-C.,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2003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Comparison of size and morphological measurements of coarse mode dust particles from Africa.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J.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 Res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Pr="00327C70">
        <w:rPr>
          <w:rStyle w:val="Strong"/>
          <w:rFonts w:ascii="Times New Roman" w:hAnsi="Times New Roman" w:cs="Times New Roman"/>
        </w:rPr>
        <w:t>108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(D19)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 doi:10.1029/2002JD002485</w:t>
      </w:r>
    </w:p>
    <w:p w14:paraId="60A9203C" w14:textId="77777777" w:rsidR="00686CDE" w:rsidRPr="00327C70" w:rsidRDefault="00686CDE" w:rsidP="00327C70">
      <w:pPr>
        <w:pStyle w:val="BodyText"/>
        <w:spacing w:before="5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4C1B31AB" w14:textId="177440AA" w:rsidR="00686CDE" w:rsidRPr="00327C70" w:rsidRDefault="00327C70" w:rsidP="00327C70">
      <w:pPr>
        <w:pStyle w:val="BodyText"/>
        <w:spacing w:line="254" w:lineRule="auto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5.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Reid, J. S., Kinney, J. E., Westphal, D. L.,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Holben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B. N., Welton, E. J.,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2003. Analysis of measurements of Saharan dust by airborne and ground-based remote sensing methods during the Puerto Rico Dust Experiment (PRIDE).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J.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 Res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Pr="00327C70">
        <w:rPr>
          <w:rStyle w:val="Strong"/>
          <w:rFonts w:ascii="Times New Roman" w:hAnsi="Times New Roman" w:cs="Times New Roman"/>
        </w:rPr>
        <w:t>108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(D19).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doi:10.1029/2002JD002493</w:t>
      </w:r>
    </w:p>
    <w:p w14:paraId="4A4D398C" w14:textId="77777777" w:rsidR="00686CDE" w:rsidRPr="00327C70" w:rsidRDefault="00686CDE" w:rsidP="00327C70">
      <w:pPr>
        <w:pStyle w:val="BodyText"/>
        <w:spacing w:before="8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4476706C" w14:textId="77777777" w:rsidR="00686CDE" w:rsidRPr="00327C70" w:rsidRDefault="00686CDE" w:rsidP="00327C70">
      <w:pPr>
        <w:pStyle w:val="Heading1"/>
        <w:spacing w:before="55"/>
        <w:ind w:left="540" w:hanging="54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2002</w:t>
      </w:r>
    </w:p>
    <w:p w14:paraId="0EC3B209" w14:textId="77777777" w:rsidR="00686CDE" w:rsidRPr="00327C70" w:rsidRDefault="00686CDE" w:rsidP="00327C70">
      <w:pPr>
        <w:pStyle w:val="BodyText"/>
        <w:spacing w:before="10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0491B733" w14:textId="670A77E6" w:rsidR="00686CDE" w:rsidRPr="00327C70" w:rsidRDefault="00327C70" w:rsidP="00327C70">
      <w:pPr>
        <w:pStyle w:val="BodyText"/>
        <w:spacing w:line="254" w:lineRule="auto"/>
        <w:ind w:left="540" w:right="294" w:hanging="54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4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Lin, P.-H., Chou, M.-D., Ji, Q., &amp;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, S.- C.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2002. Clear-sky surface solar radiation during the South China Sea monsoon experiment. </w:t>
      </w:r>
      <w:r w:rsidRPr="00327C70">
        <w:rPr>
          <w:rFonts w:ascii="Times New Roman" w:hAnsi="Times New Roman" w:cs="Times New Roman"/>
          <w:i/>
        </w:rPr>
        <w:t>Terr. Atmos. Oceanic Sci</w:t>
      </w:r>
      <w:r w:rsidRPr="00327C70">
        <w:rPr>
          <w:rFonts w:ascii="Times New Roman" w:hAnsi="Times New Roman" w:cs="Times New Roman"/>
        </w:rPr>
        <w:t xml:space="preserve">., </w:t>
      </w:r>
      <w:r w:rsidRPr="00327C70">
        <w:rPr>
          <w:rFonts w:ascii="Times New Roman" w:hAnsi="Times New Roman" w:cs="Times New Roman"/>
          <w:b/>
        </w:rPr>
        <w:t>13</w:t>
      </w:r>
      <w:r w:rsidRPr="00327C70">
        <w:rPr>
          <w:rFonts w:ascii="Times New Roman" w:hAnsi="Times New Roman" w:cs="Times New Roman"/>
        </w:rPr>
        <w:t>, 185–195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doi:10.</w:t>
      </w:r>
      <w:r>
        <w:rPr>
          <w:rStyle w:val="Strong"/>
          <w:rFonts w:ascii="Times New Roman" w:hAnsi="Times New Roman" w:cs="Times New Roman"/>
          <w:b w:val="0"/>
          <w:bCs w:val="0"/>
        </w:rPr>
        <w:t>3319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/</w:t>
      </w:r>
      <w:r>
        <w:rPr>
          <w:rStyle w:val="Strong"/>
          <w:rFonts w:ascii="Times New Roman" w:hAnsi="Times New Roman" w:cs="Times New Roman"/>
          <w:b w:val="0"/>
          <w:bCs w:val="0"/>
        </w:rPr>
        <w:t>TAO.2002.13.2.185(A)</w:t>
      </w:r>
    </w:p>
    <w:p w14:paraId="652DCE48" w14:textId="77777777" w:rsidR="00686CDE" w:rsidRPr="00327C70" w:rsidRDefault="00686CDE" w:rsidP="00327C70">
      <w:pPr>
        <w:pStyle w:val="BodyText"/>
        <w:spacing w:before="10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294F872F" w14:textId="2CC14A29" w:rsidR="00686CDE" w:rsidRPr="00327C70" w:rsidRDefault="00327C70" w:rsidP="00327C70">
      <w:pPr>
        <w:pStyle w:val="BodyText"/>
        <w:spacing w:line="254" w:lineRule="auto"/>
        <w:ind w:left="540" w:right="198" w:hanging="54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lastRenderedPageBreak/>
        <w:t>3</w:t>
      </w:r>
      <w:r w:rsidRPr="00327C70">
        <w:rPr>
          <w:rStyle w:val="Strong"/>
          <w:rFonts w:ascii="Times New Roman" w:hAnsi="Times New Roman" w:cs="Times New Roman"/>
          <w:i/>
          <w:iCs/>
        </w:rPr>
        <w:t>.</w:t>
      </w:r>
      <w:r w:rsidRPr="00327C70">
        <w:rPr>
          <w:rStyle w:val="Strong"/>
          <w:rFonts w:ascii="Times New Roman" w:hAnsi="Times New Roman" w:cs="Times New Roman"/>
        </w:rPr>
        <w:t xml:space="preserve">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Swap, R. J., </w:t>
      </w:r>
      <w:proofErr w:type="spellStart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Annegarn</w:t>
      </w:r>
      <w:proofErr w:type="spellEnd"/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H. J., Suttles, J. T., Haywood, J.,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2002. The Southern African Regional Science Initiative (SAFARI 2000): </w:t>
      </w:r>
      <w:r>
        <w:rPr>
          <w:rStyle w:val="Strong"/>
          <w:rFonts w:ascii="Times New Roman" w:hAnsi="Times New Roman" w:cs="Times New Roman"/>
          <w:b w:val="0"/>
          <w:bCs w:val="0"/>
        </w:rPr>
        <w:t>O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verview of the dry season field campaign. 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S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Afr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J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Sci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="00686CDE" w:rsidRPr="00327C70">
        <w:rPr>
          <w:rStyle w:val="Strong"/>
          <w:rFonts w:ascii="Times New Roman" w:hAnsi="Times New Roman" w:cs="Times New Roman"/>
        </w:rPr>
        <w:t>98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>
        <w:rPr>
          <w:rStyle w:val="Strong"/>
          <w:rFonts w:ascii="Times New Roman" w:hAnsi="Times New Roman" w:cs="Times New Roman"/>
          <w:b w:val="0"/>
          <w:bCs w:val="0"/>
        </w:rPr>
        <w:t>125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–1</w:t>
      </w:r>
      <w:r>
        <w:rPr>
          <w:rStyle w:val="Strong"/>
          <w:rFonts w:ascii="Times New Roman" w:hAnsi="Times New Roman" w:cs="Times New Roman"/>
          <w:b w:val="0"/>
          <w:bCs w:val="0"/>
        </w:rPr>
        <w:t>30</w:t>
      </w:r>
      <w:r w:rsidR="00686CDE"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</w:p>
    <w:p w14:paraId="6B01E68B" w14:textId="77777777" w:rsidR="00686CDE" w:rsidRPr="00327C70" w:rsidRDefault="00686CDE" w:rsidP="00327C70">
      <w:pPr>
        <w:pStyle w:val="BodyText"/>
        <w:spacing w:before="5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42F665D8" w14:textId="77777777" w:rsidR="00686CDE" w:rsidRPr="00327C70" w:rsidRDefault="00686CDE" w:rsidP="00327C70">
      <w:pPr>
        <w:pStyle w:val="Heading1"/>
        <w:spacing w:before="1"/>
        <w:ind w:left="540" w:hanging="54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2000</w:t>
      </w:r>
    </w:p>
    <w:p w14:paraId="5367EB44" w14:textId="77777777" w:rsidR="00327C70" w:rsidRPr="00327C70" w:rsidRDefault="00327C70" w:rsidP="00327C70">
      <w:pPr>
        <w:pStyle w:val="BodyText"/>
        <w:spacing w:before="9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54B96652" w14:textId="77777777" w:rsidR="00327C70" w:rsidRDefault="00327C70" w:rsidP="00327C70">
      <w:pPr>
        <w:pStyle w:val="BodyText"/>
        <w:spacing w:before="1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Style w:val="Strong"/>
          <w:rFonts w:ascii="Times New Roman" w:hAnsi="Times New Roman" w:cs="Times New Roman"/>
        </w:rPr>
        <w:t>2</w:t>
      </w:r>
      <w:r w:rsidRPr="00327C70">
        <w:rPr>
          <w:rStyle w:val="Strong"/>
          <w:rFonts w:ascii="Times New Roman" w:hAnsi="Times New Roman" w:cs="Times New Roman"/>
          <w:i/>
          <w:iCs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Ji, Q., &amp;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>, S.-C.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2000. On the dome effect of Eppley pyrgeometers and pyranometers.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Geophys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 Res. Lett</w:t>
      </w:r>
      <w:r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27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 971–974. doi:10.1029/1999GL011093</w:t>
      </w:r>
    </w:p>
    <w:p w14:paraId="679730BA" w14:textId="77777777" w:rsidR="00327C70" w:rsidRPr="00327C70" w:rsidRDefault="00327C70" w:rsidP="00327C70">
      <w:pPr>
        <w:pStyle w:val="BodyText"/>
        <w:spacing w:before="9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2E3540B7" w14:textId="0E457ED0" w:rsidR="00327C70" w:rsidRPr="00327C70" w:rsidRDefault="00327C70" w:rsidP="00327C70">
      <w:pPr>
        <w:pStyle w:val="BodyText"/>
        <w:spacing w:before="1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</w:rPr>
        <w:t>1</w:t>
      </w:r>
      <w:r w:rsidRPr="00327C70">
        <w:rPr>
          <w:rStyle w:val="Strong"/>
          <w:rFonts w:ascii="Times New Roman" w:hAnsi="Times New Roman" w:cs="Times New Roman"/>
          <w:i/>
          <w:iCs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Lau, K. M., Ding, Y., Wang, J.-T., Johnson, R.,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et al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2000. A report of the field operations and early results of the South China Sea Monsoon Experiment (SCSMEX).</w:t>
      </w:r>
      <w:r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Bull. Amer. Met. Soc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., </w:t>
      </w:r>
      <w:r w:rsidRPr="00327C70">
        <w:rPr>
          <w:rStyle w:val="Strong"/>
          <w:rFonts w:ascii="Times New Roman" w:hAnsi="Times New Roman" w:cs="Times New Roman"/>
        </w:rPr>
        <w:t>81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 1261–1270. doi:10.1175/1520- 0477(2000)081&lt;</w:t>
      </w:r>
      <w:proofErr w:type="gramStart"/>
      <w:r w:rsidRPr="00327C70">
        <w:rPr>
          <w:rStyle w:val="Strong"/>
          <w:rFonts w:ascii="Times New Roman" w:hAnsi="Times New Roman" w:cs="Times New Roman"/>
          <w:b w:val="0"/>
          <w:bCs w:val="0"/>
        </w:rPr>
        <w:t>1261:AROTFO</w:t>
      </w:r>
      <w:proofErr w:type="gramEnd"/>
      <w:r w:rsidRPr="00327C70">
        <w:rPr>
          <w:rStyle w:val="Strong"/>
          <w:rFonts w:ascii="Times New Roman" w:hAnsi="Times New Roman" w:cs="Times New Roman"/>
          <w:b w:val="0"/>
          <w:bCs w:val="0"/>
        </w:rPr>
        <w:t>&gt;2.3.CO;2</w:t>
      </w:r>
    </w:p>
    <w:p w14:paraId="2B82DE88" w14:textId="77777777" w:rsidR="00686CDE" w:rsidRPr="00327C70" w:rsidRDefault="00686CDE" w:rsidP="00327C70">
      <w:pPr>
        <w:pStyle w:val="BodyText"/>
        <w:spacing w:before="2"/>
        <w:rPr>
          <w:rStyle w:val="Strong"/>
          <w:rFonts w:ascii="Times New Roman" w:hAnsi="Times New Roman" w:cs="Times New Roman"/>
          <w:b w:val="0"/>
          <w:bCs w:val="0"/>
        </w:rPr>
      </w:pPr>
    </w:p>
    <w:p w14:paraId="7AD2B064" w14:textId="77777777" w:rsidR="00327C70" w:rsidRPr="00327C70" w:rsidRDefault="00327C70" w:rsidP="00327C70">
      <w:pPr>
        <w:pStyle w:val="BodyText"/>
        <w:spacing w:before="2"/>
        <w:ind w:left="540" w:hanging="540"/>
        <w:rPr>
          <w:rStyle w:val="Strong"/>
          <w:rFonts w:ascii="Times New Roman" w:hAnsi="Times New Roman" w:cs="Times New Roman"/>
        </w:rPr>
      </w:pPr>
    </w:p>
    <w:p w14:paraId="569FCCB7" w14:textId="639C360E" w:rsidR="00686CDE" w:rsidRPr="00327C70" w:rsidRDefault="00686CDE" w:rsidP="00327C70">
      <w:pPr>
        <w:pStyle w:val="BodyText"/>
        <w:spacing w:before="2"/>
        <w:ind w:left="540" w:hanging="540"/>
        <w:rPr>
          <w:rStyle w:val="Strong"/>
          <w:rFonts w:ascii="Times New Roman" w:hAnsi="Times New Roman" w:cs="Times New Roman"/>
        </w:rPr>
      </w:pPr>
      <w:r w:rsidRPr="00327C70">
        <w:rPr>
          <w:rStyle w:val="Strong"/>
          <w:rFonts w:ascii="Times New Roman" w:hAnsi="Times New Roman" w:cs="Times New Roman"/>
        </w:rPr>
        <w:t>*** Background Papers for Theoretical Radiative Transfer and Remote Sensing ***</w:t>
      </w:r>
    </w:p>
    <w:p w14:paraId="4B7D62FE" w14:textId="77777777" w:rsidR="00686CDE" w:rsidRPr="00327C70" w:rsidRDefault="00686CDE" w:rsidP="00327C70">
      <w:pPr>
        <w:pStyle w:val="BodyText"/>
        <w:spacing w:before="2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244B944D" w14:textId="77777777" w:rsidR="00686CDE" w:rsidRPr="00327C70" w:rsidRDefault="00686CDE" w:rsidP="00327C70">
      <w:pPr>
        <w:pStyle w:val="Heading1"/>
        <w:ind w:left="540" w:hanging="54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1990</w:t>
      </w:r>
    </w:p>
    <w:p w14:paraId="02850247" w14:textId="77777777" w:rsidR="00686CDE" w:rsidRPr="00327C70" w:rsidRDefault="00686CDE" w:rsidP="00327C70">
      <w:pPr>
        <w:pStyle w:val="BodyText"/>
        <w:spacing w:before="10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3FF22473" w14:textId="6ECBD013" w:rsidR="00327C70" w:rsidRPr="00327C70" w:rsidRDefault="00327C70" w:rsidP="00327C70">
      <w:pPr>
        <w:pStyle w:val="BodyText"/>
        <w:spacing w:line="254" w:lineRule="auto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  <w:r w:rsidRPr="00327C70">
        <w:rPr>
          <w:rFonts w:ascii="Times New Roman" w:hAnsi="Times New Roman" w:cs="Times New Roman"/>
        </w:rPr>
        <w:t xml:space="preserve">Stephens, G. L., &amp; </w:t>
      </w:r>
      <w:proofErr w:type="spellStart"/>
      <w:r w:rsidRPr="00327C70">
        <w:rPr>
          <w:rFonts w:ascii="Times New Roman" w:hAnsi="Times New Roman" w:cs="Times New Roman"/>
        </w:rPr>
        <w:t>Tsay</w:t>
      </w:r>
      <w:proofErr w:type="spellEnd"/>
      <w:r w:rsidRPr="00327C70">
        <w:rPr>
          <w:rFonts w:ascii="Times New Roman" w:hAnsi="Times New Roman" w:cs="Times New Roman"/>
        </w:rPr>
        <w:t xml:space="preserve">, S.-C., 1990. On the cloud absorption anomaly: A review. </w:t>
      </w:r>
      <w:r w:rsidRPr="00327C70">
        <w:rPr>
          <w:rFonts w:ascii="Times New Roman" w:hAnsi="Times New Roman" w:cs="Times New Roman"/>
          <w:i/>
        </w:rPr>
        <w:t>Quart. J. Roy. Met. Soc.</w:t>
      </w:r>
      <w:r w:rsidRPr="00327C70">
        <w:rPr>
          <w:rFonts w:ascii="Times New Roman" w:hAnsi="Times New Roman" w:cs="Times New Roman"/>
        </w:rPr>
        <w:t xml:space="preserve">, </w:t>
      </w:r>
      <w:r w:rsidRPr="00327C70">
        <w:rPr>
          <w:rFonts w:ascii="Times New Roman" w:hAnsi="Times New Roman" w:cs="Times New Roman"/>
          <w:b/>
        </w:rPr>
        <w:t>116</w:t>
      </w:r>
      <w:r w:rsidRPr="00327C70">
        <w:rPr>
          <w:rFonts w:ascii="Times New Roman" w:hAnsi="Times New Roman" w:cs="Times New Roman"/>
        </w:rPr>
        <w:t>, 671–704.</w:t>
      </w:r>
    </w:p>
    <w:p w14:paraId="41BFE59F" w14:textId="77777777" w:rsidR="00327C70" w:rsidRPr="00327C70" w:rsidRDefault="00327C70" w:rsidP="00327C70">
      <w:pPr>
        <w:pStyle w:val="BodyText"/>
        <w:spacing w:line="254" w:lineRule="auto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43B50907" w14:textId="476D28B8" w:rsidR="00686CDE" w:rsidRPr="00327C70" w:rsidRDefault="00686CDE" w:rsidP="00327C70">
      <w:pPr>
        <w:pStyle w:val="BodyText"/>
        <w:spacing w:line="254" w:lineRule="auto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Stamnes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>, K., &amp; Jayaweera, K.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1990. Radiative transfer in stratified atmospheres: Development and verification of a unified model.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J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Quant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Spectro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sc</w:t>
      </w:r>
      <w:proofErr w:type="spellEnd"/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Radiat</w:t>
      </w:r>
      <w:proofErr w:type="spellEnd"/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Transfer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43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 133–148. doi:10.1016/0022-4073(90)90042-5</w:t>
      </w:r>
    </w:p>
    <w:p w14:paraId="132823F8" w14:textId="77777777" w:rsidR="00686CDE" w:rsidRPr="00327C70" w:rsidRDefault="00686CDE" w:rsidP="00327C70">
      <w:pPr>
        <w:pStyle w:val="BodyText"/>
        <w:spacing w:before="5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05F8A415" w14:textId="77777777" w:rsidR="00686CDE" w:rsidRPr="00327C70" w:rsidRDefault="00686CDE" w:rsidP="00327C70">
      <w:pPr>
        <w:pStyle w:val="Heading1"/>
        <w:ind w:left="540" w:hanging="54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1989</w:t>
      </w:r>
    </w:p>
    <w:p w14:paraId="2EBB7BF1" w14:textId="77777777" w:rsidR="00686CDE" w:rsidRPr="00327C70" w:rsidRDefault="00686CDE" w:rsidP="00327C70">
      <w:pPr>
        <w:pStyle w:val="BodyText"/>
        <w:spacing w:before="4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698E9CDF" w14:textId="125F5D9C" w:rsidR="00686CDE" w:rsidRPr="00327C70" w:rsidRDefault="00686CDE" w:rsidP="00327C70">
      <w:pPr>
        <w:pStyle w:val="BodyText"/>
        <w:spacing w:line="254" w:lineRule="auto"/>
        <w:ind w:left="540" w:right="213" w:hanging="540"/>
        <w:rPr>
          <w:rStyle w:val="Strong"/>
          <w:rFonts w:ascii="Times New Roman" w:hAnsi="Times New Roman" w:cs="Times New Roman"/>
          <w:b w:val="0"/>
          <w:bCs w:val="0"/>
        </w:rPr>
      </w:pP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Stamnes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>, K., &amp; Jayaweera, K.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1989. Radiative energy budget in the cloudy and hazy Arctic.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J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tmos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S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ci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46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 1002–1018. doi:10.1175/1520- 0469(1989)046&lt;</w:t>
      </w:r>
      <w:proofErr w:type="gramStart"/>
      <w:r w:rsidRPr="00327C70">
        <w:rPr>
          <w:rStyle w:val="Strong"/>
          <w:rFonts w:ascii="Times New Roman" w:hAnsi="Times New Roman" w:cs="Times New Roman"/>
          <w:b w:val="0"/>
          <w:bCs w:val="0"/>
        </w:rPr>
        <w:t>1002:REBITC</w:t>
      </w:r>
      <w:proofErr w:type="gramEnd"/>
      <w:r w:rsidRPr="00327C70">
        <w:rPr>
          <w:rStyle w:val="Strong"/>
          <w:rFonts w:ascii="Times New Roman" w:hAnsi="Times New Roman" w:cs="Times New Roman"/>
          <w:b w:val="0"/>
          <w:bCs w:val="0"/>
        </w:rPr>
        <w:t>&gt;2.0.CO;2</w:t>
      </w:r>
    </w:p>
    <w:p w14:paraId="1F250C6D" w14:textId="77777777" w:rsidR="00686CDE" w:rsidRPr="00327C70" w:rsidRDefault="00686CDE" w:rsidP="00327C70">
      <w:pPr>
        <w:pStyle w:val="BodyText"/>
        <w:spacing w:before="5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6B5A7D46" w14:textId="77777777" w:rsidR="00686CDE" w:rsidRPr="00327C70" w:rsidRDefault="00686CDE" w:rsidP="00327C70">
      <w:pPr>
        <w:pStyle w:val="Heading1"/>
        <w:ind w:left="540" w:hanging="540"/>
        <w:rPr>
          <w:rStyle w:val="Strong"/>
          <w:rFonts w:ascii="Times New Roman" w:hAnsi="Times New Roman" w:cs="Times New Roman"/>
          <w:b/>
          <w:bCs/>
        </w:rPr>
      </w:pPr>
      <w:r w:rsidRPr="00327C70">
        <w:rPr>
          <w:rStyle w:val="Strong"/>
          <w:rFonts w:ascii="Times New Roman" w:hAnsi="Times New Roman" w:cs="Times New Roman"/>
          <w:b/>
          <w:bCs/>
        </w:rPr>
        <w:t>1988</w:t>
      </w:r>
    </w:p>
    <w:p w14:paraId="0984D1CE" w14:textId="77777777" w:rsidR="00686CDE" w:rsidRPr="00327C70" w:rsidRDefault="00686CDE" w:rsidP="00327C70">
      <w:pPr>
        <w:pStyle w:val="BodyText"/>
        <w:spacing w:before="4"/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p w14:paraId="47718A8D" w14:textId="60AAC549" w:rsidR="00686CDE" w:rsidRPr="00327C70" w:rsidRDefault="00686CDE" w:rsidP="00327C70">
      <w:pPr>
        <w:pStyle w:val="BodyText"/>
        <w:spacing w:line="254" w:lineRule="auto"/>
        <w:ind w:left="540" w:right="213" w:hanging="540"/>
        <w:rPr>
          <w:rStyle w:val="Strong"/>
          <w:rFonts w:ascii="Times New Roman" w:hAnsi="Times New Roman" w:cs="Times New Roman"/>
          <w:b w:val="0"/>
          <w:bCs w:val="0"/>
        </w:rPr>
      </w:pP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Stamnes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K.,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Tsay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S.-C., </w:t>
      </w:r>
      <w:proofErr w:type="spellStart"/>
      <w:r w:rsidRPr="00327C70">
        <w:rPr>
          <w:rStyle w:val="Strong"/>
          <w:rFonts w:ascii="Times New Roman" w:hAnsi="Times New Roman" w:cs="Times New Roman"/>
          <w:b w:val="0"/>
          <w:bCs w:val="0"/>
        </w:rPr>
        <w:t>Wiscombe</w:t>
      </w:r>
      <w:proofErr w:type="spellEnd"/>
      <w:r w:rsidRPr="00327C70">
        <w:rPr>
          <w:rStyle w:val="Strong"/>
          <w:rFonts w:ascii="Times New Roman" w:hAnsi="Times New Roman" w:cs="Times New Roman"/>
          <w:b w:val="0"/>
          <w:bCs w:val="0"/>
        </w:rPr>
        <w:t>, W., &amp; Jayaweera, K.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1988. Numerically 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>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table 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>a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lgorithm for Discrete-Ordinate-Method Radiative Transfer in 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>m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ultiple 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>s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cattering and 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>e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mitting 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>l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ayered 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>m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edia. 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Appl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="00327C70"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O</w:t>
      </w:r>
      <w:r w:rsidRPr="00327C70">
        <w:rPr>
          <w:rStyle w:val="Strong"/>
          <w:rFonts w:ascii="Times New Roman" w:hAnsi="Times New Roman" w:cs="Times New Roman"/>
          <w:b w:val="0"/>
          <w:bCs w:val="0"/>
          <w:i/>
          <w:iCs/>
        </w:rPr>
        <w:t>pt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, </w:t>
      </w:r>
      <w:r w:rsidRPr="00327C70">
        <w:rPr>
          <w:rStyle w:val="Strong"/>
          <w:rFonts w:ascii="Times New Roman" w:hAnsi="Times New Roman" w:cs="Times New Roman"/>
        </w:rPr>
        <w:t>27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>, 2502–2509</w:t>
      </w:r>
      <w:r w:rsidR="00327C70">
        <w:rPr>
          <w:rStyle w:val="Strong"/>
          <w:rFonts w:ascii="Times New Roman" w:hAnsi="Times New Roman" w:cs="Times New Roman"/>
          <w:b w:val="0"/>
          <w:bCs w:val="0"/>
        </w:rPr>
        <w:t>.</w:t>
      </w:r>
      <w:r w:rsidRPr="00327C70">
        <w:rPr>
          <w:rStyle w:val="Strong"/>
          <w:rFonts w:ascii="Times New Roman" w:hAnsi="Times New Roman" w:cs="Times New Roman"/>
          <w:b w:val="0"/>
          <w:bCs w:val="0"/>
        </w:rPr>
        <w:t xml:space="preserve"> doi:10.1364/ao.27.002502</w:t>
      </w:r>
    </w:p>
    <w:p w14:paraId="7624C6CD" w14:textId="77777777" w:rsidR="00686CDE" w:rsidRPr="00327C70" w:rsidRDefault="00686CDE" w:rsidP="00327C70">
      <w:pPr>
        <w:ind w:left="540" w:hanging="540"/>
        <w:rPr>
          <w:rStyle w:val="Strong"/>
          <w:rFonts w:ascii="Times New Roman" w:hAnsi="Times New Roman" w:cs="Times New Roman"/>
          <w:b w:val="0"/>
          <w:bCs w:val="0"/>
        </w:rPr>
      </w:pPr>
    </w:p>
    <w:sectPr w:rsidR="00686CDE" w:rsidRPr="0032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AF2"/>
    <w:multiLevelType w:val="hybridMultilevel"/>
    <w:tmpl w:val="A1B2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6B9"/>
    <w:multiLevelType w:val="hybridMultilevel"/>
    <w:tmpl w:val="DBA4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92AFA"/>
    <w:multiLevelType w:val="hybridMultilevel"/>
    <w:tmpl w:val="470C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292B"/>
    <w:multiLevelType w:val="hybridMultilevel"/>
    <w:tmpl w:val="7864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9991">
    <w:abstractNumId w:val="3"/>
  </w:num>
  <w:num w:numId="2" w16cid:durableId="1215893376">
    <w:abstractNumId w:val="0"/>
  </w:num>
  <w:num w:numId="3" w16cid:durableId="227112615">
    <w:abstractNumId w:val="2"/>
  </w:num>
  <w:num w:numId="4" w16cid:durableId="171974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DE"/>
    <w:rsid w:val="00056338"/>
    <w:rsid w:val="00327C70"/>
    <w:rsid w:val="005821BA"/>
    <w:rsid w:val="00683F88"/>
    <w:rsid w:val="00686CDE"/>
    <w:rsid w:val="00737DCA"/>
    <w:rsid w:val="00764070"/>
    <w:rsid w:val="007D4B8F"/>
    <w:rsid w:val="00B43118"/>
    <w:rsid w:val="00E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43C8B"/>
  <w15:chartTrackingRefBased/>
  <w15:docId w15:val="{D11E35A6-5F01-124C-9200-74080A2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CDE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CDE"/>
    <w:rPr>
      <w:rFonts w:ascii="Arial" w:eastAsia="Arial" w:hAnsi="Arial" w:cs="Arial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86CDE"/>
    <w:pPr>
      <w:widowControl w:val="0"/>
      <w:autoSpaceDE w:val="0"/>
      <w:autoSpaceDN w:val="0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86CDE"/>
    <w:rPr>
      <w:rFonts w:ascii="Arial" w:eastAsia="Arial" w:hAnsi="Arial" w:cs="Arial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27C70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7C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7C70"/>
  </w:style>
  <w:style w:type="character" w:styleId="Hyperlink">
    <w:name w:val="Hyperlink"/>
    <w:basedOn w:val="DefaultParagraphFont"/>
    <w:uiPriority w:val="99"/>
    <w:unhideWhenUsed/>
    <w:rsid w:val="00737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D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ence.gsfc.nasa.gov/sed/bio/si-chee.tsay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3804</Words>
  <Characters>21683</Characters>
  <Application>Microsoft Office Word</Application>
  <DocSecurity>0</DocSecurity>
  <Lines>180</Lines>
  <Paragraphs>50</Paragraphs>
  <ScaleCrop>false</ScaleCrop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Tsay, Si-chee (GSFC-6130)</dc:creator>
  <cp:keywords/>
  <dc:description/>
  <cp:lastModifiedBy>Tsay, Si-chee (GSFC-6130)</cp:lastModifiedBy>
  <cp:revision>4</cp:revision>
  <dcterms:created xsi:type="dcterms:W3CDTF">2023-09-09T20:43:00Z</dcterms:created>
  <dcterms:modified xsi:type="dcterms:W3CDTF">2023-09-09T22:48:00Z</dcterms:modified>
</cp:coreProperties>
</file>